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58" w:rsidRDefault="001B782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.15pt;margin-top:-1.8pt;width:538pt;height:86.2pt;z-index:-251658240" fillcolor="#06c" strokecolor="black [3213]" strokeweight="1.5pt">
            <v:shadow on="t" color="#900"/>
            <v:textpath style="font-family:&quot;Impact&quot;;v-text-kern:t" trim="t" fitpath="t" string="FC ŠTK 1914 Šamorín &#10;Samaria Cup"/>
          </v:shape>
        </w:pict>
      </w:r>
    </w:p>
    <w:p w:rsidR="00416FAD" w:rsidRDefault="00416FAD"/>
    <w:p w:rsidR="00E00C57" w:rsidRDefault="00E00C57" w:rsidP="00416FAD">
      <w:pPr>
        <w:jc w:val="center"/>
        <w:rPr>
          <w:color w:val="17365D" w:themeColor="text2" w:themeShade="BF"/>
          <w:sz w:val="32"/>
          <w:szCs w:val="32"/>
        </w:rPr>
      </w:pPr>
    </w:p>
    <w:p w:rsidR="00416FAD" w:rsidRDefault="00FF2C96" w:rsidP="00416FAD">
      <w:pPr>
        <w:jc w:val="center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32"/>
          <w:szCs w:val="32"/>
        </w:rPr>
        <w:t xml:space="preserve">U8/ 2007  </w:t>
      </w:r>
      <w:r>
        <w:rPr>
          <w:color w:val="17365D" w:themeColor="text2" w:themeShade="BF"/>
          <w:sz w:val="32"/>
          <w:szCs w:val="32"/>
        </w:rPr>
        <w:tab/>
        <w:t>---</w:t>
      </w:r>
      <w:r>
        <w:rPr>
          <w:color w:val="17365D" w:themeColor="text2" w:themeShade="BF"/>
          <w:sz w:val="32"/>
          <w:szCs w:val="32"/>
        </w:rPr>
        <w:tab/>
        <w:t xml:space="preserve">  U11/ 20004</w:t>
      </w:r>
      <w:r w:rsidR="00416FAD">
        <w:rPr>
          <w:color w:val="17365D" w:themeColor="text2" w:themeShade="BF"/>
          <w:sz w:val="32"/>
          <w:szCs w:val="32"/>
        </w:rPr>
        <w:br/>
      </w:r>
      <w:r w:rsidR="003657D7">
        <w:rPr>
          <w:b/>
          <w:i/>
          <w:color w:val="17365D" w:themeColor="text2" w:themeShade="BF"/>
          <w:sz w:val="24"/>
          <w:szCs w:val="24"/>
        </w:rPr>
        <w:t>8</w:t>
      </w:r>
      <w:r w:rsidR="00E00C57">
        <w:rPr>
          <w:b/>
          <w:i/>
          <w:color w:val="17365D" w:themeColor="text2" w:themeShade="BF"/>
          <w:sz w:val="24"/>
          <w:szCs w:val="24"/>
        </w:rPr>
        <w:t>.marec</w:t>
      </w:r>
      <w:r w:rsidR="00E56DBE" w:rsidRPr="00E56DBE">
        <w:rPr>
          <w:b/>
          <w:i/>
          <w:color w:val="17365D" w:themeColor="text2" w:themeShade="BF"/>
          <w:sz w:val="24"/>
          <w:szCs w:val="24"/>
        </w:rPr>
        <w:t xml:space="preserve"> 201</w:t>
      </w:r>
      <w:r w:rsidR="00E00C57">
        <w:rPr>
          <w:b/>
          <w:i/>
          <w:color w:val="17365D" w:themeColor="text2" w:themeShade="BF"/>
          <w:sz w:val="24"/>
          <w:szCs w:val="24"/>
        </w:rPr>
        <w:t>5</w:t>
      </w:r>
      <w:r w:rsidR="00E56DBE">
        <w:rPr>
          <w:color w:val="17365D" w:themeColor="text2" w:themeShade="BF"/>
          <w:sz w:val="24"/>
          <w:szCs w:val="24"/>
        </w:rPr>
        <w:t xml:space="preserve">, </w:t>
      </w:r>
      <w:r w:rsidR="00416FAD" w:rsidRPr="00416FAD">
        <w:rPr>
          <w:color w:val="17365D" w:themeColor="text2" w:themeShade="BF"/>
          <w:sz w:val="24"/>
          <w:szCs w:val="24"/>
        </w:rPr>
        <w:t>Športová 450/ 29, 931 01 Šamorín</w:t>
      </w:r>
    </w:p>
    <w:p w:rsidR="00416FAD" w:rsidRDefault="00416FAD" w:rsidP="00416FAD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3185423</wp:posOffset>
            </wp:positionH>
            <wp:positionV relativeFrom="paragraph">
              <wp:posOffset>120431</wp:posOffset>
            </wp:positionV>
            <wp:extent cx="800757" cy="872359"/>
            <wp:effectExtent l="19050" t="0" r="0" b="0"/>
            <wp:wrapNone/>
            <wp:docPr id="5" name="Obrázok 5" descr="C:\Users\Toshiba\Pictures\Futbalové znaky\samo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Pictures\Futbalové znaky\samor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57" cy="87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C5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Začiatok:  9:00       Hrací čas:  20 min     Prestávka</w:t>
      </w:r>
      <w:r w:rsidRPr="00416FA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 5 min</w:t>
      </w:r>
      <w:r w:rsidR="00E00C5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  <w:t xml:space="preserve"> </w:t>
      </w:r>
      <w:r w:rsidR="00FF2C9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 </w:t>
      </w:r>
      <w:proofErr w:type="spellStart"/>
      <w:r w:rsidR="00FF2C9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H.systém</w:t>
      </w:r>
      <w:proofErr w:type="spellEnd"/>
      <w:r w:rsidR="00FF2C9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 6+1</w:t>
      </w:r>
    </w:p>
    <w:p w:rsidR="00416FAD" w:rsidRPr="00416FAD" w:rsidRDefault="00416FAD" w:rsidP="00416FAD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16FAD" w:rsidRDefault="00416FAD" w:rsidP="00416FAD">
      <w:pPr>
        <w:jc w:val="center"/>
        <w:rPr>
          <w:color w:val="17365D" w:themeColor="text2" w:themeShade="BF"/>
          <w:sz w:val="28"/>
          <w:szCs w:val="28"/>
        </w:rPr>
      </w:pPr>
    </w:p>
    <w:tbl>
      <w:tblPr>
        <w:tblStyle w:val="Stednstnovn2zvraznn1"/>
        <w:tblW w:w="0" w:type="auto"/>
        <w:tblLook w:val="04A0"/>
      </w:tblPr>
      <w:tblGrid>
        <w:gridCol w:w="1101"/>
        <w:gridCol w:w="4976"/>
        <w:gridCol w:w="4977"/>
      </w:tblGrid>
      <w:tr w:rsidR="00F86112" w:rsidTr="00F86112">
        <w:trPr>
          <w:cnfStyle w:val="100000000000"/>
        </w:trPr>
        <w:tc>
          <w:tcPr>
            <w:cnfStyle w:val="001000000100"/>
            <w:tcW w:w="1101" w:type="dxa"/>
          </w:tcPr>
          <w:p w:rsidR="00F86112" w:rsidRDefault="00F86112" w:rsidP="00416FA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976" w:type="dxa"/>
          </w:tcPr>
          <w:p w:rsidR="00F86112" w:rsidRDefault="00FF2C96" w:rsidP="00416FAD">
            <w:pPr>
              <w:jc w:val="center"/>
              <w:cnfStyle w:val="1000000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U8</w:t>
            </w:r>
          </w:p>
        </w:tc>
        <w:tc>
          <w:tcPr>
            <w:tcW w:w="4977" w:type="dxa"/>
          </w:tcPr>
          <w:p w:rsidR="00F86112" w:rsidRDefault="0029018A" w:rsidP="00416FAD">
            <w:pPr>
              <w:jc w:val="center"/>
              <w:cnfStyle w:val="1000000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U1</w:t>
            </w:r>
            <w:r w:rsidR="00FF2C96">
              <w:rPr>
                <w:color w:val="17365D" w:themeColor="text2" w:themeShade="BF"/>
                <w:sz w:val="28"/>
                <w:szCs w:val="28"/>
              </w:rPr>
              <w:t>1</w:t>
            </w:r>
          </w:p>
        </w:tc>
      </w:tr>
      <w:tr w:rsidR="0029018A" w:rsidTr="00F86112">
        <w:trPr>
          <w:cnfStyle w:val="000000100000"/>
        </w:trPr>
        <w:tc>
          <w:tcPr>
            <w:cnfStyle w:val="001000000000"/>
            <w:tcW w:w="1101" w:type="dxa"/>
          </w:tcPr>
          <w:p w:rsidR="0029018A" w:rsidRDefault="0029018A" w:rsidP="00416FA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1.</w:t>
            </w:r>
          </w:p>
        </w:tc>
        <w:tc>
          <w:tcPr>
            <w:tcW w:w="4976" w:type="dxa"/>
          </w:tcPr>
          <w:p w:rsidR="0029018A" w:rsidRDefault="0029018A" w:rsidP="00416FAD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FC ŠTK 1914 Šamorín</w:t>
            </w:r>
          </w:p>
        </w:tc>
        <w:tc>
          <w:tcPr>
            <w:tcW w:w="4977" w:type="dxa"/>
          </w:tcPr>
          <w:p w:rsidR="0029018A" w:rsidRDefault="0029018A" w:rsidP="00F96AD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FC ŠTK 1914 Šamorín</w:t>
            </w:r>
          </w:p>
        </w:tc>
      </w:tr>
      <w:tr w:rsidR="0029018A" w:rsidTr="00F86112">
        <w:tc>
          <w:tcPr>
            <w:cnfStyle w:val="001000000000"/>
            <w:tcW w:w="1101" w:type="dxa"/>
          </w:tcPr>
          <w:p w:rsidR="0029018A" w:rsidRDefault="0029018A" w:rsidP="00416FA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2.</w:t>
            </w:r>
          </w:p>
        </w:tc>
        <w:tc>
          <w:tcPr>
            <w:tcW w:w="4976" w:type="dxa"/>
          </w:tcPr>
          <w:p w:rsidR="0029018A" w:rsidRDefault="00FF2C96" w:rsidP="00416FAD">
            <w:pPr>
              <w:jc w:val="center"/>
              <w:cnfStyle w:val="0000000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SDM Domino</w:t>
            </w:r>
          </w:p>
        </w:tc>
        <w:tc>
          <w:tcPr>
            <w:tcW w:w="4977" w:type="dxa"/>
          </w:tcPr>
          <w:p w:rsidR="0029018A" w:rsidRDefault="00177D2B" w:rsidP="00F96ADE">
            <w:pPr>
              <w:jc w:val="center"/>
              <w:cnfStyle w:val="0000000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MŠK Žilina</w:t>
            </w:r>
          </w:p>
        </w:tc>
      </w:tr>
      <w:tr w:rsidR="0029018A" w:rsidTr="00F86112">
        <w:trPr>
          <w:cnfStyle w:val="000000100000"/>
        </w:trPr>
        <w:tc>
          <w:tcPr>
            <w:cnfStyle w:val="001000000000"/>
            <w:tcW w:w="1101" w:type="dxa"/>
          </w:tcPr>
          <w:p w:rsidR="0029018A" w:rsidRDefault="0029018A" w:rsidP="00416FA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3.</w:t>
            </w:r>
          </w:p>
        </w:tc>
        <w:tc>
          <w:tcPr>
            <w:tcW w:w="4976" w:type="dxa"/>
          </w:tcPr>
          <w:p w:rsidR="0029018A" w:rsidRDefault="00FF2C96" w:rsidP="00416FAD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FK Rača</w:t>
            </w:r>
          </w:p>
        </w:tc>
        <w:tc>
          <w:tcPr>
            <w:tcW w:w="4977" w:type="dxa"/>
          </w:tcPr>
          <w:p w:rsidR="0029018A" w:rsidRDefault="00177D2B" w:rsidP="00F96AD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FK Blatné</w:t>
            </w:r>
          </w:p>
        </w:tc>
      </w:tr>
      <w:tr w:rsidR="0029018A" w:rsidTr="00F86112">
        <w:tc>
          <w:tcPr>
            <w:cnfStyle w:val="001000000000"/>
            <w:tcW w:w="1101" w:type="dxa"/>
          </w:tcPr>
          <w:p w:rsidR="0029018A" w:rsidRDefault="0029018A" w:rsidP="00416FA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4.</w:t>
            </w:r>
          </w:p>
        </w:tc>
        <w:tc>
          <w:tcPr>
            <w:tcW w:w="4976" w:type="dxa"/>
          </w:tcPr>
          <w:p w:rsidR="0029018A" w:rsidRDefault="00FF2C96" w:rsidP="00416FAD">
            <w:pPr>
              <w:jc w:val="center"/>
              <w:cnfStyle w:val="0000000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Vrakuňa</w:t>
            </w:r>
          </w:p>
        </w:tc>
        <w:tc>
          <w:tcPr>
            <w:tcW w:w="4977" w:type="dxa"/>
          </w:tcPr>
          <w:p w:rsidR="0029018A" w:rsidRDefault="00E00C57" w:rsidP="00F96ADE">
            <w:pPr>
              <w:jc w:val="center"/>
              <w:cnfStyle w:val="0000000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MFK Skalica</w:t>
            </w:r>
          </w:p>
        </w:tc>
      </w:tr>
      <w:tr w:rsidR="00E00C57" w:rsidTr="00F86112">
        <w:trPr>
          <w:cnfStyle w:val="000000100000"/>
        </w:trPr>
        <w:tc>
          <w:tcPr>
            <w:cnfStyle w:val="001000000000"/>
            <w:tcW w:w="1101" w:type="dxa"/>
          </w:tcPr>
          <w:p w:rsidR="00E00C57" w:rsidRDefault="00E00C57" w:rsidP="00416FA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5.</w:t>
            </w:r>
          </w:p>
        </w:tc>
        <w:tc>
          <w:tcPr>
            <w:tcW w:w="4976" w:type="dxa"/>
          </w:tcPr>
          <w:p w:rsidR="00E00C57" w:rsidRDefault="00FF2C96" w:rsidP="00416FAD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Tomášov</w:t>
            </w:r>
          </w:p>
        </w:tc>
        <w:tc>
          <w:tcPr>
            <w:tcW w:w="4977" w:type="dxa"/>
          </w:tcPr>
          <w:p w:rsidR="00E00C57" w:rsidRDefault="00177D2B" w:rsidP="00F96AD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FŠ 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Roberta</w:t>
            </w:r>
            <w:proofErr w:type="spellEnd"/>
            <w:r>
              <w:rPr>
                <w:color w:val="17365D" w:themeColor="text2" w:themeShade="BF"/>
                <w:sz w:val="28"/>
                <w:szCs w:val="28"/>
              </w:rPr>
              <w:t xml:space="preserve"> Hanka</w:t>
            </w:r>
          </w:p>
        </w:tc>
      </w:tr>
      <w:tr w:rsidR="00E00C57" w:rsidTr="00F86112">
        <w:tc>
          <w:tcPr>
            <w:cnfStyle w:val="001000000000"/>
            <w:tcW w:w="1101" w:type="dxa"/>
          </w:tcPr>
          <w:p w:rsidR="00E00C57" w:rsidRDefault="00E00C57" w:rsidP="00416FA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6.</w:t>
            </w:r>
          </w:p>
        </w:tc>
        <w:tc>
          <w:tcPr>
            <w:tcW w:w="4976" w:type="dxa"/>
          </w:tcPr>
          <w:p w:rsidR="00E00C57" w:rsidRDefault="00FF2C96" w:rsidP="00416FAD">
            <w:pPr>
              <w:jc w:val="center"/>
              <w:cnfStyle w:val="0000000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FC Petržalka</w:t>
            </w:r>
          </w:p>
        </w:tc>
        <w:tc>
          <w:tcPr>
            <w:tcW w:w="4977" w:type="dxa"/>
          </w:tcPr>
          <w:p w:rsidR="00E00C57" w:rsidRDefault="00177D2B" w:rsidP="00F96ADE">
            <w:pPr>
              <w:jc w:val="center"/>
              <w:cnfStyle w:val="0000000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FC Petržalka</w:t>
            </w:r>
          </w:p>
        </w:tc>
      </w:tr>
      <w:tr w:rsidR="005E342F" w:rsidTr="00F86112">
        <w:trPr>
          <w:cnfStyle w:val="000000100000"/>
        </w:trPr>
        <w:tc>
          <w:tcPr>
            <w:cnfStyle w:val="001000000000"/>
            <w:tcW w:w="1101" w:type="dxa"/>
          </w:tcPr>
          <w:p w:rsidR="005E342F" w:rsidRDefault="005E342F" w:rsidP="00416FA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7.</w:t>
            </w:r>
          </w:p>
        </w:tc>
        <w:tc>
          <w:tcPr>
            <w:tcW w:w="4976" w:type="dxa"/>
          </w:tcPr>
          <w:p w:rsidR="005E342F" w:rsidRDefault="00FF2C96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Senec</w:t>
            </w:r>
          </w:p>
        </w:tc>
        <w:tc>
          <w:tcPr>
            <w:tcW w:w="4977" w:type="dxa"/>
          </w:tcPr>
          <w:p w:rsidR="005E342F" w:rsidRDefault="00177D2B" w:rsidP="00F96AD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Senec</w:t>
            </w:r>
          </w:p>
        </w:tc>
      </w:tr>
    </w:tbl>
    <w:p w:rsidR="00F86112" w:rsidRDefault="00294759" w:rsidP="00416FAD">
      <w:pPr>
        <w:jc w:val="center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Rozpis zápasov</w:t>
      </w:r>
    </w:p>
    <w:tbl>
      <w:tblPr>
        <w:tblStyle w:val="Svtlmkazvraznn1"/>
        <w:tblW w:w="0" w:type="auto"/>
        <w:tblLook w:val="04A0"/>
      </w:tblPr>
      <w:tblGrid>
        <w:gridCol w:w="959"/>
        <w:gridCol w:w="2126"/>
        <w:gridCol w:w="2126"/>
        <w:gridCol w:w="851"/>
        <w:gridCol w:w="2055"/>
        <w:gridCol w:w="2056"/>
        <w:gridCol w:w="881"/>
      </w:tblGrid>
      <w:tr w:rsidR="0029018A" w:rsidTr="0029018A">
        <w:trPr>
          <w:cnfStyle w:val="100000000000"/>
        </w:trPr>
        <w:tc>
          <w:tcPr>
            <w:cnfStyle w:val="001000000000"/>
            <w:tcW w:w="959" w:type="dxa"/>
          </w:tcPr>
          <w:p w:rsidR="0029018A" w:rsidRDefault="00294759" w:rsidP="00416FA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Čas</w:t>
            </w:r>
          </w:p>
        </w:tc>
        <w:tc>
          <w:tcPr>
            <w:tcW w:w="2126" w:type="dxa"/>
          </w:tcPr>
          <w:p w:rsidR="0029018A" w:rsidRDefault="005E342F" w:rsidP="00416FAD">
            <w:pPr>
              <w:jc w:val="center"/>
              <w:cnfStyle w:val="1000000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Ihrisko 1</w:t>
            </w:r>
          </w:p>
        </w:tc>
        <w:tc>
          <w:tcPr>
            <w:tcW w:w="2126" w:type="dxa"/>
          </w:tcPr>
          <w:p w:rsidR="0029018A" w:rsidRDefault="005E342F" w:rsidP="00416FAD">
            <w:pPr>
              <w:jc w:val="center"/>
              <w:cnfStyle w:val="1000000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Zápas </w:t>
            </w:r>
            <w:r w:rsidR="0029018A">
              <w:rPr>
                <w:color w:val="17365D" w:themeColor="text2" w:themeShade="BF"/>
                <w:sz w:val="28"/>
                <w:szCs w:val="28"/>
              </w:rPr>
              <w:t>U</w:t>
            </w:r>
            <w:r w:rsidR="00177D2B">
              <w:rPr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29018A" w:rsidRDefault="0029018A" w:rsidP="00416FAD">
            <w:pPr>
              <w:jc w:val="center"/>
              <w:cnfStyle w:val="1000000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29018A" w:rsidRDefault="005E342F" w:rsidP="00416FAD">
            <w:pPr>
              <w:jc w:val="center"/>
              <w:cnfStyle w:val="1000000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Ihrisko 2</w:t>
            </w:r>
          </w:p>
        </w:tc>
        <w:tc>
          <w:tcPr>
            <w:tcW w:w="2056" w:type="dxa"/>
          </w:tcPr>
          <w:p w:rsidR="0029018A" w:rsidRDefault="005E342F" w:rsidP="00416FAD">
            <w:pPr>
              <w:jc w:val="center"/>
              <w:cnfStyle w:val="1000000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Zápas </w:t>
            </w:r>
            <w:r w:rsidR="0029018A">
              <w:rPr>
                <w:color w:val="17365D" w:themeColor="text2" w:themeShade="BF"/>
                <w:sz w:val="28"/>
                <w:szCs w:val="28"/>
              </w:rPr>
              <w:t>U</w:t>
            </w:r>
            <w:r w:rsidR="00177D2B">
              <w:rPr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881" w:type="dxa"/>
          </w:tcPr>
          <w:p w:rsidR="0029018A" w:rsidRDefault="0029018A" w:rsidP="00416FAD">
            <w:pPr>
              <w:jc w:val="center"/>
              <w:cnfStyle w:val="10000000000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177D2B" w:rsidTr="0029018A">
        <w:trPr>
          <w:cnfStyle w:val="000000100000"/>
        </w:trPr>
        <w:tc>
          <w:tcPr>
            <w:cnfStyle w:val="001000000000"/>
            <w:tcW w:w="959" w:type="dxa"/>
          </w:tcPr>
          <w:p w:rsidR="00177D2B" w:rsidRDefault="00177D2B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9:00</w:t>
            </w:r>
          </w:p>
        </w:tc>
        <w:tc>
          <w:tcPr>
            <w:tcW w:w="2126" w:type="dxa"/>
          </w:tcPr>
          <w:p w:rsidR="00177D2B" w:rsidRDefault="00177D2B" w:rsidP="00416FAD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ŠTK Šamorín</w:t>
            </w:r>
          </w:p>
        </w:tc>
        <w:tc>
          <w:tcPr>
            <w:tcW w:w="2126" w:type="dxa"/>
          </w:tcPr>
          <w:p w:rsidR="00177D2B" w:rsidRDefault="00177D2B" w:rsidP="00416FAD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Domino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177D2B" w:rsidRDefault="00177D2B" w:rsidP="00416FAD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177D2B" w:rsidRDefault="00177D2B" w:rsidP="00F96AD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FK Rača</w:t>
            </w:r>
          </w:p>
        </w:tc>
        <w:tc>
          <w:tcPr>
            <w:tcW w:w="2056" w:type="dxa"/>
          </w:tcPr>
          <w:p w:rsidR="00177D2B" w:rsidRDefault="00177D2B" w:rsidP="00F96AD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Vrakuňa</w:t>
            </w:r>
          </w:p>
        </w:tc>
        <w:tc>
          <w:tcPr>
            <w:tcW w:w="881" w:type="dxa"/>
          </w:tcPr>
          <w:p w:rsidR="00177D2B" w:rsidRDefault="00177D2B" w:rsidP="00416FAD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177D2B" w:rsidTr="0029018A">
        <w:trPr>
          <w:cnfStyle w:val="000000010000"/>
        </w:trPr>
        <w:tc>
          <w:tcPr>
            <w:cnfStyle w:val="001000000000"/>
            <w:tcW w:w="959" w:type="dxa"/>
          </w:tcPr>
          <w:p w:rsidR="00177D2B" w:rsidRDefault="00177D2B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9:25</w:t>
            </w:r>
          </w:p>
        </w:tc>
        <w:tc>
          <w:tcPr>
            <w:tcW w:w="2126" w:type="dxa"/>
          </w:tcPr>
          <w:p w:rsidR="00177D2B" w:rsidRDefault="00177D2B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ŠTK Šamorín</w:t>
            </w:r>
          </w:p>
        </w:tc>
        <w:tc>
          <w:tcPr>
            <w:tcW w:w="2126" w:type="dxa"/>
          </w:tcPr>
          <w:p w:rsidR="00177D2B" w:rsidRDefault="00177D2B" w:rsidP="00416FAD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Tomášov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177D2B" w:rsidRDefault="00177D2B" w:rsidP="00416FAD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177D2B" w:rsidRDefault="00177D2B" w:rsidP="00416FAD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FC Petržalka</w:t>
            </w:r>
          </w:p>
        </w:tc>
        <w:tc>
          <w:tcPr>
            <w:tcW w:w="2056" w:type="dxa"/>
          </w:tcPr>
          <w:p w:rsidR="00177D2B" w:rsidRDefault="00177D2B" w:rsidP="00416FAD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Senec</w:t>
            </w:r>
          </w:p>
        </w:tc>
        <w:tc>
          <w:tcPr>
            <w:tcW w:w="881" w:type="dxa"/>
          </w:tcPr>
          <w:p w:rsidR="00177D2B" w:rsidRDefault="00177D2B" w:rsidP="00416FAD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177D2B" w:rsidTr="0029018A">
        <w:trPr>
          <w:cnfStyle w:val="000000100000"/>
        </w:trPr>
        <w:tc>
          <w:tcPr>
            <w:cnfStyle w:val="001000000000"/>
            <w:tcW w:w="959" w:type="dxa"/>
          </w:tcPr>
          <w:p w:rsidR="00177D2B" w:rsidRDefault="00177D2B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9:50</w:t>
            </w:r>
          </w:p>
        </w:tc>
        <w:tc>
          <w:tcPr>
            <w:tcW w:w="2126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FK Rača</w:t>
            </w:r>
          </w:p>
        </w:tc>
        <w:tc>
          <w:tcPr>
            <w:tcW w:w="2126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Senec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177D2B" w:rsidRDefault="00177D2B" w:rsidP="00416FAD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Vrakuňa</w:t>
            </w:r>
          </w:p>
        </w:tc>
        <w:tc>
          <w:tcPr>
            <w:tcW w:w="2056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Tomášov</w:t>
            </w:r>
          </w:p>
        </w:tc>
        <w:tc>
          <w:tcPr>
            <w:tcW w:w="881" w:type="dxa"/>
          </w:tcPr>
          <w:p w:rsidR="00177D2B" w:rsidRDefault="00177D2B" w:rsidP="00416FAD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177D2B" w:rsidTr="0029018A">
        <w:trPr>
          <w:cnfStyle w:val="000000010000"/>
        </w:trPr>
        <w:tc>
          <w:tcPr>
            <w:cnfStyle w:val="001000000000"/>
            <w:tcW w:w="959" w:type="dxa"/>
          </w:tcPr>
          <w:p w:rsidR="00177D2B" w:rsidRDefault="00177D2B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10:15</w:t>
            </w:r>
          </w:p>
        </w:tc>
        <w:tc>
          <w:tcPr>
            <w:tcW w:w="2126" w:type="dxa"/>
          </w:tcPr>
          <w:p w:rsidR="00177D2B" w:rsidRDefault="00177D2B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ŠTK Šamorín</w:t>
            </w:r>
          </w:p>
        </w:tc>
        <w:tc>
          <w:tcPr>
            <w:tcW w:w="2126" w:type="dxa"/>
          </w:tcPr>
          <w:p w:rsidR="00177D2B" w:rsidRDefault="00177D2B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FC Petržalka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177D2B" w:rsidRDefault="00177D2B" w:rsidP="00416FAD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177D2B" w:rsidRDefault="00177D2B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FK Rača</w:t>
            </w:r>
          </w:p>
        </w:tc>
        <w:tc>
          <w:tcPr>
            <w:tcW w:w="2056" w:type="dxa"/>
          </w:tcPr>
          <w:p w:rsidR="00177D2B" w:rsidRDefault="00177D2B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Domino</w:t>
            </w:r>
          </w:p>
        </w:tc>
        <w:tc>
          <w:tcPr>
            <w:tcW w:w="881" w:type="dxa"/>
          </w:tcPr>
          <w:p w:rsidR="00177D2B" w:rsidRDefault="00177D2B" w:rsidP="00416FAD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177D2B" w:rsidTr="0029018A">
        <w:trPr>
          <w:cnfStyle w:val="000000100000"/>
        </w:trPr>
        <w:tc>
          <w:tcPr>
            <w:cnfStyle w:val="001000000000"/>
            <w:tcW w:w="959" w:type="dxa"/>
          </w:tcPr>
          <w:p w:rsidR="00177D2B" w:rsidRDefault="00177D2B" w:rsidP="00416FA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10:40</w:t>
            </w:r>
          </w:p>
        </w:tc>
        <w:tc>
          <w:tcPr>
            <w:tcW w:w="2126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Tomášov</w:t>
            </w:r>
          </w:p>
        </w:tc>
        <w:tc>
          <w:tcPr>
            <w:tcW w:w="2126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Domino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177D2B" w:rsidRDefault="00177D2B" w:rsidP="00416FAD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FC Petržalka</w:t>
            </w:r>
          </w:p>
        </w:tc>
        <w:tc>
          <w:tcPr>
            <w:tcW w:w="2056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Vrakuňa</w:t>
            </w:r>
          </w:p>
        </w:tc>
        <w:tc>
          <w:tcPr>
            <w:tcW w:w="881" w:type="dxa"/>
          </w:tcPr>
          <w:p w:rsidR="00177D2B" w:rsidRDefault="00177D2B" w:rsidP="00416FAD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177D2B" w:rsidTr="0029018A">
        <w:trPr>
          <w:cnfStyle w:val="000000010000"/>
        </w:trPr>
        <w:tc>
          <w:tcPr>
            <w:cnfStyle w:val="001000000000"/>
            <w:tcW w:w="959" w:type="dxa"/>
          </w:tcPr>
          <w:p w:rsidR="00177D2B" w:rsidRDefault="00177D2B" w:rsidP="00416FA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11:05</w:t>
            </w:r>
          </w:p>
        </w:tc>
        <w:tc>
          <w:tcPr>
            <w:tcW w:w="2126" w:type="dxa"/>
          </w:tcPr>
          <w:p w:rsidR="00177D2B" w:rsidRDefault="00177D2B" w:rsidP="00D207C1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ŠTK Šamorín</w:t>
            </w:r>
          </w:p>
        </w:tc>
        <w:tc>
          <w:tcPr>
            <w:tcW w:w="2126" w:type="dxa"/>
          </w:tcPr>
          <w:p w:rsidR="00177D2B" w:rsidRDefault="00177D2B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Senec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177D2B" w:rsidRDefault="00177D2B" w:rsidP="00416FAD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177D2B" w:rsidRDefault="00177D2B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FK Rača</w:t>
            </w:r>
          </w:p>
        </w:tc>
        <w:tc>
          <w:tcPr>
            <w:tcW w:w="2056" w:type="dxa"/>
          </w:tcPr>
          <w:p w:rsidR="00177D2B" w:rsidRDefault="00177D2B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Tomášov</w:t>
            </w:r>
          </w:p>
        </w:tc>
        <w:tc>
          <w:tcPr>
            <w:tcW w:w="881" w:type="dxa"/>
          </w:tcPr>
          <w:p w:rsidR="00177D2B" w:rsidRDefault="00177D2B" w:rsidP="00416FAD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177D2B" w:rsidTr="0029018A">
        <w:trPr>
          <w:cnfStyle w:val="000000100000"/>
        </w:trPr>
        <w:tc>
          <w:tcPr>
            <w:cnfStyle w:val="001000000000"/>
            <w:tcW w:w="959" w:type="dxa"/>
          </w:tcPr>
          <w:p w:rsidR="00177D2B" w:rsidRDefault="00177D2B" w:rsidP="00416FA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11:30</w:t>
            </w:r>
          </w:p>
        </w:tc>
        <w:tc>
          <w:tcPr>
            <w:tcW w:w="2126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Senec</w:t>
            </w:r>
          </w:p>
        </w:tc>
        <w:tc>
          <w:tcPr>
            <w:tcW w:w="2126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Vrakuňa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FC Petržalka</w:t>
            </w:r>
          </w:p>
        </w:tc>
        <w:tc>
          <w:tcPr>
            <w:tcW w:w="2056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Domino</w:t>
            </w:r>
          </w:p>
        </w:tc>
        <w:tc>
          <w:tcPr>
            <w:tcW w:w="881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177D2B" w:rsidTr="0029018A">
        <w:trPr>
          <w:cnfStyle w:val="000000010000"/>
        </w:trPr>
        <w:tc>
          <w:tcPr>
            <w:cnfStyle w:val="001000000000"/>
            <w:tcW w:w="959" w:type="dxa"/>
          </w:tcPr>
          <w:p w:rsidR="00177D2B" w:rsidRDefault="00177D2B" w:rsidP="00416FA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11:55</w:t>
            </w:r>
          </w:p>
        </w:tc>
        <w:tc>
          <w:tcPr>
            <w:tcW w:w="2126" w:type="dxa"/>
          </w:tcPr>
          <w:p w:rsidR="00177D2B" w:rsidRDefault="00177D2B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ŠTK Šamorín</w:t>
            </w:r>
          </w:p>
        </w:tc>
        <w:tc>
          <w:tcPr>
            <w:tcW w:w="2126" w:type="dxa"/>
          </w:tcPr>
          <w:p w:rsidR="00177D2B" w:rsidRDefault="00177D2B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FK Rača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177D2B" w:rsidRDefault="00177D2B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177D2B" w:rsidRDefault="00177D2B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056" w:type="dxa"/>
          </w:tcPr>
          <w:p w:rsidR="00177D2B" w:rsidRDefault="00177D2B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81" w:type="dxa"/>
          </w:tcPr>
          <w:p w:rsidR="00177D2B" w:rsidRDefault="00177D2B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177D2B" w:rsidTr="0029018A">
        <w:trPr>
          <w:cnfStyle w:val="000000100000"/>
        </w:trPr>
        <w:tc>
          <w:tcPr>
            <w:cnfStyle w:val="001000000000"/>
            <w:tcW w:w="959" w:type="dxa"/>
          </w:tcPr>
          <w:p w:rsidR="00177D2B" w:rsidRDefault="00177D2B" w:rsidP="00416FA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12:20</w:t>
            </w:r>
          </w:p>
        </w:tc>
        <w:tc>
          <w:tcPr>
            <w:tcW w:w="2126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Tomášov</w:t>
            </w:r>
          </w:p>
        </w:tc>
        <w:tc>
          <w:tcPr>
            <w:tcW w:w="2126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FC Petržalka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Senec</w:t>
            </w:r>
          </w:p>
        </w:tc>
        <w:tc>
          <w:tcPr>
            <w:tcW w:w="2056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Domino</w:t>
            </w:r>
          </w:p>
        </w:tc>
        <w:tc>
          <w:tcPr>
            <w:tcW w:w="881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177D2B" w:rsidTr="0029018A">
        <w:trPr>
          <w:cnfStyle w:val="000000010000"/>
        </w:trPr>
        <w:tc>
          <w:tcPr>
            <w:cnfStyle w:val="001000000000"/>
            <w:tcW w:w="959" w:type="dxa"/>
          </w:tcPr>
          <w:p w:rsidR="00177D2B" w:rsidRDefault="00177D2B" w:rsidP="00416FA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12:45</w:t>
            </w:r>
          </w:p>
        </w:tc>
        <w:tc>
          <w:tcPr>
            <w:tcW w:w="2126" w:type="dxa"/>
          </w:tcPr>
          <w:p w:rsidR="00177D2B" w:rsidRDefault="00177D2B" w:rsidP="00D207C1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ŠTK Šamorín </w:t>
            </w:r>
          </w:p>
        </w:tc>
        <w:tc>
          <w:tcPr>
            <w:tcW w:w="2126" w:type="dxa"/>
          </w:tcPr>
          <w:p w:rsidR="00177D2B" w:rsidRDefault="00177D2B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Vrakuňa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177D2B" w:rsidRDefault="00177D2B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177D2B" w:rsidRDefault="00177D2B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Senec</w:t>
            </w:r>
          </w:p>
        </w:tc>
        <w:tc>
          <w:tcPr>
            <w:tcW w:w="2056" w:type="dxa"/>
          </w:tcPr>
          <w:p w:rsidR="00177D2B" w:rsidRDefault="00177D2B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Tomášov</w:t>
            </w:r>
          </w:p>
        </w:tc>
        <w:tc>
          <w:tcPr>
            <w:tcW w:w="881" w:type="dxa"/>
          </w:tcPr>
          <w:p w:rsidR="00177D2B" w:rsidRDefault="00177D2B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177D2B" w:rsidTr="0029018A">
        <w:trPr>
          <w:cnfStyle w:val="000000100000"/>
        </w:trPr>
        <w:tc>
          <w:tcPr>
            <w:cnfStyle w:val="001000000000"/>
            <w:tcW w:w="959" w:type="dxa"/>
          </w:tcPr>
          <w:p w:rsidR="00177D2B" w:rsidRDefault="00177D2B" w:rsidP="00416FAD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13:10</w:t>
            </w:r>
          </w:p>
        </w:tc>
        <w:tc>
          <w:tcPr>
            <w:tcW w:w="2126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Domino</w:t>
            </w:r>
          </w:p>
        </w:tc>
        <w:tc>
          <w:tcPr>
            <w:tcW w:w="2126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Vrakuňa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FC Petržalka</w:t>
            </w:r>
          </w:p>
        </w:tc>
        <w:tc>
          <w:tcPr>
            <w:tcW w:w="2056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FK Rača</w:t>
            </w:r>
          </w:p>
        </w:tc>
        <w:tc>
          <w:tcPr>
            <w:tcW w:w="881" w:type="dxa"/>
          </w:tcPr>
          <w:p w:rsidR="00177D2B" w:rsidRDefault="00177D2B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</w:tbl>
    <w:p w:rsidR="00E56DBE" w:rsidRPr="00416FAD" w:rsidRDefault="00177D2B" w:rsidP="00E56DBE">
      <w:pPr>
        <w:jc w:val="center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Tabuľka U8</w:t>
      </w:r>
    </w:p>
    <w:tbl>
      <w:tblPr>
        <w:tblStyle w:val="Svtlmkazvraznn6"/>
        <w:tblW w:w="0" w:type="auto"/>
        <w:tblLayout w:type="fixed"/>
        <w:tblLook w:val="04A0"/>
      </w:tblPr>
      <w:tblGrid>
        <w:gridCol w:w="1219"/>
        <w:gridCol w:w="995"/>
        <w:gridCol w:w="996"/>
        <w:gridCol w:w="995"/>
        <w:gridCol w:w="996"/>
        <w:gridCol w:w="995"/>
        <w:gridCol w:w="996"/>
        <w:gridCol w:w="996"/>
        <w:gridCol w:w="992"/>
        <w:gridCol w:w="851"/>
        <w:gridCol w:w="1099"/>
      </w:tblGrid>
      <w:tr w:rsidR="0077767A" w:rsidTr="0077767A">
        <w:trPr>
          <w:cnfStyle w:val="100000000000"/>
        </w:trPr>
        <w:tc>
          <w:tcPr>
            <w:cnfStyle w:val="001000000000"/>
            <w:tcW w:w="1219" w:type="dxa"/>
          </w:tcPr>
          <w:p w:rsidR="0077767A" w:rsidRDefault="0077767A" w:rsidP="00E56DBE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</w:t>
            </w:r>
            <w:r w:rsidR="00177D2B">
              <w:rPr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995" w:type="dxa"/>
          </w:tcPr>
          <w:p w:rsidR="0077767A" w:rsidRPr="0077767A" w:rsidRDefault="0077767A" w:rsidP="00E56DBE">
            <w:pPr>
              <w:jc w:val="center"/>
              <w:cnfStyle w:val="100000000000"/>
              <w:rPr>
                <w:b w:val="0"/>
                <w:color w:val="17365D" w:themeColor="text2" w:themeShade="BF"/>
                <w:sz w:val="20"/>
                <w:szCs w:val="20"/>
              </w:rPr>
            </w:pPr>
            <w:r w:rsidRPr="0077767A">
              <w:rPr>
                <w:b w:val="0"/>
                <w:color w:val="17365D" w:themeColor="text2" w:themeShade="BF"/>
                <w:sz w:val="20"/>
                <w:szCs w:val="20"/>
              </w:rPr>
              <w:t>Šamorín</w:t>
            </w:r>
          </w:p>
        </w:tc>
        <w:tc>
          <w:tcPr>
            <w:tcW w:w="996" w:type="dxa"/>
          </w:tcPr>
          <w:p w:rsidR="0077767A" w:rsidRPr="0077767A" w:rsidRDefault="00177D2B" w:rsidP="00E56DBE">
            <w:pPr>
              <w:jc w:val="center"/>
              <w:cnfStyle w:val="100000000000"/>
              <w:rPr>
                <w:b w:val="0"/>
                <w:color w:val="17365D" w:themeColor="text2" w:themeShade="BF"/>
                <w:sz w:val="20"/>
                <w:szCs w:val="20"/>
              </w:rPr>
            </w:pPr>
            <w:r>
              <w:rPr>
                <w:b w:val="0"/>
                <w:color w:val="17365D" w:themeColor="text2" w:themeShade="BF"/>
                <w:sz w:val="20"/>
                <w:szCs w:val="20"/>
              </w:rPr>
              <w:t>Domino</w:t>
            </w:r>
          </w:p>
        </w:tc>
        <w:tc>
          <w:tcPr>
            <w:tcW w:w="995" w:type="dxa"/>
          </w:tcPr>
          <w:p w:rsidR="0077767A" w:rsidRPr="0077767A" w:rsidRDefault="00177D2B" w:rsidP="00E56DBE">
            <w:pPr>
              <w:jc w:val="center"/>
              <w:cnfStyle w:val="100000000000"/>
              <w:rPr>
                <w:b w:val="0"/>
                <w:color w:val="17365D" w:themeColor="text2" w:themeShade="BF"/>
                <w:sz w:val="20"/>
                <w:szCs w:val="20"/>
              </w:rPr>
            </w:pPr>
            <w:r>
              <w:rPr>
                <w:b w:val="0"/>
                <w:color w:val="17365D" w:themeColor="text2" w:themeShade="BF"/>
                <w:sz w:val="20"/>
                <w:szCs w:val="20"/>
              </w:rPr>
              <w:t>Rača</w:t>
            </w:r>
          </w:p>
        </w:tc>
        <w:tc>
          <w:tcPr>
            <w:tcW w:w="996" w:type="dxa"/>
          </w:tcPr>
          <w:p w:rsidR="0077767A" w:rsidRPr="0077767A" w:rsidRDefault="00177D2B" w:rsidP="00E56DBE">
            <w:pPr>
              <w:jc w:val="center"/>
              <w:cnfStyle w:val="100000000000"/>
              <w:rPr>
                <w:b w:val="0"/>
                <w:color w:val="17365D" w:themeColor="text2" w:themeShade="BF"/>
                <w:sz w:val="20"/>
                <w:szCs w:val="20"/>
              </w:rPr>
            </w:pPr>
            <w:r>
              <w:rPr>
                <w:b w:val="0"/>
                <w:color w:val="17365D" w:themeColor="text2" w:themeShade="BF"/>
                <w:sz w:val="20"/>
                <w:szCs w:val="20"/>
              </w:rPr>
              <w:t>Vrakuňa</w:t>
            </w:r>
          </w:p>
        </w:tc>
        <w:tc>
          <w:tcPr>
            <w:tcW w:w="995" w:type="dxa"/>
          </w:tcPr>
          <w:p w:rsidR="0077767A" w:rsidRPr="00177D2B" w:rsidRDefault="00177D2B" w:rsidP="00E56DBE">
            <w:pPr>
              <w:jc w:val="center"/>
              <w:cnfStyle w:val="100000000000"/>
              <w:rPr>
                <w:b w:val="0"/>
                <w:color w:val="17365D" w:themeColor="text2" w:themeShade="BF"/>
                <w:sz w:val="18"/>
                <w:szCs w:val="18"/>
              </w:rPr>
            </w:pPr>
            <w:r w:rsidRPr="00177D2B">
              <w:rPr>
                <w:b w:val="0"/>
                <w:color w:val="17365D" w:themeColor="text2" w:themeShade="BF"/>
                <w:sz w:val="18"/>
                <w:szCs w:val="18"/>
              </w:rPr>
              <w:t>Tomášov</w:t>
            </w:r>
          </w:p>
        </w:tc>
        <w:tc>
          <w:tcPr>
            <w:tcW w:w="996" w:type="dxa"/>
          </w:tcPr>
          <w:p w:rsidR="0077767A" w:rsidRPr="00177D2B" w:rsidRDefault="00177D2B" w:rsidP="00E56DBE">
            <w:pPr>
              <w:jc w:val="center"/>
              <w:cnfStyle w:val="100000000000"/>
              <w:rPr>
                <w:b w:val="0"/>
                <w:color w:val="17365D" w:themeColor="text2" w:themeShade="BF"/>
                <w:sz w:val="18"/>
                <w:szCs w:val="18"/>
              </w:rPr>
            </w:pPr>
            <w:r w:rsidRPr="00177D2B">
              <w:rPr>
                <w:b w:val="0"/>
                <w:color w:val="17365D" w:themeColor="text2" w:themeShade="BF"/>
                <w:sz w:val="18"/>
                <w:szCs w:val="18"/>
              </w:rPr>
              <w:t>Petržalka</w:t>
            </w:r>
          </w:p>
        </w:tc>
        <w:tc>
          <w:tcPr>
            <w:tcW w:w="996" w:type="dxa"/>
            <w:tcBorders>
              <w:right w:val="single" w:sz="18" w:space="0" w:color="F79646" w:themeColor="accent6"/>
            </w:tcBorders>
          </w:tcPr>
          <w:p w:rsidR="0077767A" w:rsidRPr="0077767A" w:rsidRDefault="00177D2B" w:rsidP="00E56DBE">
            <w:pPr>
              <w:jc w:val="center"/>
              <w:cnfStyle w:val="100000000000"/>
              <w:rPr>
                <w:b w:val="0"/>
                <w:color w:val="17365D" w:themeColor="text2" w:themeShade="BF"/>
                <w:sz w:val="20"/>
                <w:szCs w:val="20"/>
              </w:rPr>
            </w:pPr>
            <w:r>
              <w:rPr>
                <w:b w:val="0"/>
                <w:color w:val="17365D" w:themeColor="text2" w:themeShade="BF"/>
                <w:sz w:val="20"/>
                <w:szCs w:val="20"/>
              </w:rPr>
              <w:t>Senec</w:t>
            </w:r>
          </w:p>
        </w:tc>
        <w:tc>
          <w:tcPr>
            <w:tcW w:w="992" w:type="dxa"/>
            <w:tcBorders>
              <w:left w:val="single" w:sz="18" w:space="0" w:color="F79646" w:themeColor="accent6"/>
            </w:tcBorders>
          </w:tcPr>
          <w:p w:rsidR="0077767A" w:rsidRPr="0077767A" w:rsidRDefault="0077767A" w:rsidP="00E56DBE">
            <w:pPr>
              <w:jc w:val="center"/>
              <w:cnfStyle w:val="100000000000"/>
              <w:rPr>
                <w:b w:val="0"/>
                <w:color w:val="17365D" w:themeColor="text2" w:themeShade="BF"/>
              </w:rPr>
            </w:pPr>
            <w:r w:rsidRPr="0077767A">
              <w:rPr>
                <w:b w:val="0"/>
                <w:color w:val="17365D" w:themeColor="text2" w:themeShade="BF"/>
              </w:rPr>
              <w:t>body</w:t>
            </w:r>
          </w:p>
        </w:tc>
        <w:tc>
          <w:tcPr>
            <w:tcW w:w="851" w:type="dxa"/>
          </w:tcPr>
          <w:p w:rsidR="0077767A" w:rsidRPr="0077767A" w:rsidRDefault="0077767A" w:rsidP="00E56DBE">
            <w:pPr>
              <w:jc w:val="center"/>
              <w:cnfStyle w:val="100000000000"/>
              <w:rPr>
                <w:b w:val="0"/>
                <w:color w:val="17365D" w:themeColor="text2" w:themeShade="BF"/>
              </w:rPr>
            </w:pPr>
            <w:r>
              <w:rPr>
                <w:b w:val="0"/>
                <w:color w:val="17365D" w:themeColor="text2" w:themeShade="BF"/>
              </w:rPr>
              <w:t>skóre</w:t>
            </w:r>
          </w:p>
        </w:tc>
        <w:tc>
          <w:tcPr>
            <w:tcW w:w="1099" w:type="dxa"/>
          </w:tcPr>
          <w:p w:rsidR="0077767A" w:rsidRPr="0077767A" w:rsidRDefault="0077767A" w:rsidP="00E56DBE">
            <w:pPr>
              <w:jc w:val="center"/>
              <w:cnfStyle w:val="100000000000"/>
              <w:rPr>
                <w:b w:val="0"/>
                <w:color w:val="17365D" w:themeColor="text2" w:themeShade="BF"/>
              </w:rPr>
            </w:pPr>
            <w:r>
              <w:rPr>
                <w:b w:val="0"/>
                <w:color w:val="17365D" w:themeColor="text2" w:themeShade="BF"/>
              </w:rPr>
              <w:t>poradie</w:t>
            </w:r>
          </w:p>
        </w:tc>
      </w:tr>
      <w:tr w:rsidR="0077767A" w:rsidTr="0077767A">
        <w:trPr>
          <w:cnfStyle w:val="000000100000"/>
        </w:trPr>
        <w:tc>
          <w:tcPr>
            <w:cnfStyle w:val="001000000000"/>
            <w:tcW w:w="1219" w:type="dxa"/>
          </w:tcPr>
          <w:p w:rsidR="0077767A" w:rsidRPr="00E56DBE" w:rsidRDefault="0077767A" w:rsidP="00F96ADE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Šamorín</w:t>
            </w:r>
          </w:p>
        </w:tc>
        <w:tc>
          <w:tcPr>
            <w:tcW w:w="995" w:type="dxa"/>
          </w:tcPr>
          <w:p w:rsidR="0077767A" w:rsidRDefault="0077767A" w:rsidP="00F96AD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</w:t>
            </w:r>
            <w:r w:rsidR="00177D2B">
              <w:rPr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996" w:type="dxa"/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  <w:tcBorders>
              <w:right w:val="single" w:sz="18" w:space="0" w:color="F79646" w:themeColor="accent6"/>
            </w:tcBorders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left w:val="single" w:sz="18" w:space="0" w:color="F79646" w:themeColor="accent6"/>
            </w:tcBorders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99" w:type="dxa"/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77767A" w:rsidTr="0077767A">
        <w:trPr>
          <w:cnfStyle w:val="000000010000"/>
        </w:trPr>
        <w:tc>
          <w:tcPr>
            <w:cnfStyle w:val="001000000000"/>
            <w:tcW w:w="1219" w:type="dxa"/>
          </w:tcPr>
          <w:p w:rsidR="0077767A" w:rsidRPr="00E56DBE" w:rsidRDefault="00177D2B" w:rsidP="00F96ADE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Domino</w:t>
            </w:r>
          </w:p>
        </w:tc>
        <w:tc>
          <w:tcPr>
            <w:tcW w:w="995" w:type="dxa"/>
          </w:tcPr>
          <w:p w:rsidR="0077767A" w:rsidRDefault="0077767A" w:rsidP="00E56DB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F96AD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</w:t>
            </w:r>
            <w:r w:rsidR="00177D2B">
              <w:rPr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995" w:type="dxa"/>
          </w:tcPr>
          <w:p w:rsidR="0077767A" w:rsidRDefault="0077767A" w:rsidP="00E56DB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77767A" w:rsidRDefault="0077767A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  <w:tcBorders>
              <w:right w:val="single" w:sz="18" w:space="0" w:color="F79646" w:themeColor="accent6"/>
            </w:tcBorders>
          </w:tcPr>
          <w:p w:rsidR="0077767A" w:rsidRDefault="0077767A" w:rsidP="00E56DB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left w:val="single" w:sz="18" w:space="0" w:color="F79646" w:themeColor="accent6"/>
            </w:tcBorders>
          </w:tcPr>
          <w:p w:rsidR="0077767A" w:rsidRDefault="0077767A" w:rsidP="00E56DB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77767A" w:rsidRDefault="0077767A" w:rsidP="00E56DB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99" w:type="dxa"/>
          </w:tcPr>
          <w:p w:rsidR="0077767A" w:rsidRDefault="0077767A" w:rsidP="00E56DB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77767A" w:rsidTr="0077767A">
        <w:trPr>
          <w:cnfStyle w:val="000000100000"/>
        </w:trPr>
        <w:tc>
          <w:tcPr>
            <w:cnfStyle w:val="001000000000"/>
            <w:tcW w:w="1219" w:type="dxa"/>
          </w:tcPr>
          <w:p w:rsidR="0077767A" w:rsidRPr="006F40AA" w:rsidRDefault="00177D2B" w:rsidP="00114B9B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Rača</w:t>
            </w:r>
          </w:p>
        </w:tc>
        <w:tc>
          <w:tcPr>
            <w:tcW w:w="995" w:type="dxa"/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77767A" w:rsidRDefault="0077767A" w:rsidP="00F96AD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</w:t>
            </w:r>
            <w:r w:rsidR="00177D2B">
              <w:rPr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996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  <w:tcBorders>
              <w:right w:val="single" w:sz="18" w:space="0" w:color="F79646" w:themeColor="accent6"/>
            </w:tcBorders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left w:val="single" w:sz="18" w:space="0" w:color="F79646" w:themeColor="accent6"/>
            </w:tcBorders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99" w:type="dxa"/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77767A" w:rsidTr="0077767A">
        <w:trPr>
          <w:cnfStyle w:val="000000010000"/>
        </w:trPr>
        <w:tc>
          <w:tcPr>
            <w:cnfStyle w:val="001000000000"/>
            <w:tcW w:w="1219" w:type="dxa"/>
          </w:tcPr>
          <w:p w:rsidR="0077767A" w:rsidRPr="00E56DBE" w:rsidRDefault="00177D2B" w:rsidP="00F96ADE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Vrakuňa</w:t>
            </w:r>
          </w:p>
        </w:tc>
        <w:tc>
          <w:tcPr>
            <w:tcW w:w="995" w:type="dxa"/>
          </w:tcPr>
          <w:p w:rsidR="0077767A" w:rsidRDefault="0077767A" w:rsidP="00E56DB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E56DB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77767A" w:rsidRDefault="0077767A" w:rsidP="00E56DB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</w:t>
            </w:r>
            <w:r w:rsidR="00177D2B">
              <w:rPr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995" w:type="dxa"/>
          </w:tcPr>
          <w:p w:rsidR="0077767A" w:rsidRDefault="0077767A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  <w:tcBorders>
              <w:right w:val="single" w:sz="18" w:space="0" w:color="F79646" w:themeColor="accent6"/>
            </w:tcBorders>
          </w:tcPr>
          <w:p w:rsidR="0077767A" w:rsidRDefault="0077767A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left w:val="single" w:sz="18" w:space="0" w:color="F79646" w:themeColor="accent6"/>
            </w:tcBorders>
          </w:tcPr>
          <w:p w:rsidR="0077767A" w:rsidRDefault="0077767A" w:rsidP="00E56DB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77767A" w:rsidRDefault="0077767A" w:rsidP="00E56DB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99" w:type="dxa"/>
          </w:tcPr>
          <w:p w:rsidR="0077767A" w:rsidRDefault="0077767A" w:rsidP="00E56DB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77767A" w:rsidTr="0077767A">
        <w:trPr>
          <w:cnfStyle w:val="000000100000"/>
        </w:trPr>
        <w:tc>
          <w:tcPr>
            <w:cnfStyle w:val="001000000000"/>
            <w:tcW w:w="1219" w:type="dxa"/>
          </w:tcPr>
          <w:p w:rsidR="0077767A" w:rsidRPr="00E56DBE" w:rsidRDefault="00177D2B" w:rsidP="00F96ADE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Tomášov</w:t>
            </w:r>
          </w:p>
        </w:tc>
        <w:tc>
          <w:tcPr>
            <w:tcW w:w="995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F96AD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</w:t>
            </w:r>
            <w:r w:rsidR="00177D2B">
              <w:rPr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996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  <w:tcBorders>
              <w:right w:val="single" w:sz="18" w:space="0" w:color="F79646" w:themeColor="accent6"/>
            </w:tcBorders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left w:val="single" w:sz="18" w:space="0" w:color="F79646" w:themeColor="accent6"/>
            </w:tcBorders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99" w:type="dxa"/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77767A" w:rsidTr="0077767A">
        <w:trPr>
          <w:cnfStyle w:val="000000010000"/>
        </w:trPr>
        <w:tc>
          <w:tcPr>
            <w:cnfStyle w:val="001000000000"/>
            <w:tcW w:w="1219" w:type="dxa"/>
          </w:tcPr>
          <w:p w:rsidR="0077767A" w:rsidRPr="00E56DBE" w:rsidRDefault="00177D2B" w:rsidP="00F96ADE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Petržalka</w:t>
            </w:r>
          </w:p>
        </w:tc>
        <w:tc>
          <w:tcPr>
            <w:tcW w:w="995" w:type="dxa"/>
          </w:tcPr>
          <w:p w:rsidR="0077767A" w:rsidRDefault="0077767A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77767A" w:rsidRDefault="0077767A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77767A" w:rsidRDefault="0077767A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114B9B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</w:t>
            </w:r>
            <w:r w:rsidR="00177D2B">
              <w:rPr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996" w:type="dxa"/>
            <w:tcBorders>
              <w:right w:val="single" w:sz="18" w:space="0" w:color="F79646" w:themeColor="accent6"/>
            </w:tcBorders>
          </w:tcPr>
          <w:p w:rsidR="0077767A" w:rsidRDefault="00177D2B" w:rsidP="00F96AD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left w:val="single" w:sz="18" w:space="0" w:color="F79646" w:themeColor="accent6"/>
            </w:tcBorders>
          </w:tcPr>
          <w:p w:rsidR="0077767A" w:rsidRDefault="0077767A" w:rsidP="00E56DB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77767A" w:rsidRDefault="0077767A" w:rsidP="00E56DB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99" w:type="dxa"/>
          </w:tcPr>
          <w:p w:rsidR="0077767A" w:rsidRDefault="0077767A" w:rsidP="00E56DBE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77767A" w:rsidTr="0077767A">
        <w:trPr>
          <w:cnfStyle w:val="000000100000"/>
        </w:trPr>
        <w:tc>
          <w:tcPr>
            <w:cnfStyle w:val="001000000000"/>
            <w:tcW w:w="1219" w:type="dxa"/>
          </w:tcPr>
          <w:p w:rsidR="0077767A" w:rsidRPr="00E56DBE" w:rsidRDefault="00177D2B" w:rsidP="00F96ADE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Senec</w:t>
            </w:r>
          </w:p>
        </w:tc>
        <w:tc>
          <w:tcPr>
            <w:tcW w:w="995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  <w:tcBorders>
              <w:right w:val="single" w:sz="18" w:space="0" w:color="F79646" w:themeColor="accent6"/>
            </w:tcBorders>
          </w:tcPr>
          <w:p w:rsidR="0077767A" w:rsidRDefault="0077767A" w:rsidP="00114B9B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</w:t>
            </w:r>
            <w:r w:rsidR="00177D2B">
              <w:rPr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18" w:space="0" w:color="F79646" w:themeColor="accent6"/>
            </w:tcBorders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99" w:type="dxa"/>
          </w:tcPr>
          <w:p w:rsidR="0077767A" w:rsidRDefault="0077767A" w:rsidP="00E56DBE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</w:tr>
    </w:tbl>
    <w:p w:rsidR="00E56DBE" w:rsidRDefault="00E56DBE" w:rsidP="00E56DBE">
      <w:pPr>
        <w:jc w:val="center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>.</w:t>
      </w:r>
      <w:r>
        <w:rPr>
          <w:color w:val="17365D" w:themeColor="text2" w:themeShade="BF"/>
          <w:sz w:val="28"/>
          <w:szCs w:val="28"/>
        </w:rPr>
        <w:br/>
      </w:r>
      <w:r w:rsidR="003657D7">
        <w:rPr>
          <w:color w:val="17365D" w:themeColor="text2" w:themeShade="BF"/>
          <w:sz w:val="28"/>
          <w:szCs w:val="28"/>
        </w:rPr>
        <w:t>Rozpis zápasov U11</w:t>
      </w:r>
    </w:p>
    <w:tbl>
      <w:tblPr>
        <w:tblStyle w:val="Svtlmkazvraznn1"/>
        <w:tblW w:w="0" w:type="auto"/>
        <w:tblLook w:val="04A0"/>
      </w:tblPr>
      <w:tblGrid>
        <w:gridCol w:w="959"/>
        <w:gridCol w:w="2126"/>
        <w:gridCol w:w="2126"/>
        <w:gridCol w:w="851"/>
        <w:gridCol w:w="2055"/>
        <w:gridCol w:w="2056"/>
        <w:gridCol w:w="881"/>
      </w:tblGrid>
      <w:tr w:rsidR="00804E94" w:rsidTr="00A25E04">
        <w:trPr>
          <w:cnfStyle w:val="100000000000"/>
        </w:trPr>
        <w:tc>
          <w:tcPr>
            <w:cnfStyle w:val="001000000000"/>
            <w:tcW w:w="959" w:type="dxa"/>
          </w:tcPr>
          <w:p w:rsidR="00804E94" w:rsidRDefault="00804E94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Čas</w:t>
            </w:r>
          </w:p>
        </w:tc>
        <w:tc>
          <w:tcPr>
            <w:tcW w:w="2126" w:type="dxa"/>
          </w:tcPr>
          <w:p w:rsidR="00804E94" w:rsidRDefault="00804E94" w:rsidP="00A25E04">
            <w:pPr>
              <w:jc w:val="center"/>
              <w:cnfStyle w:val="1000000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Ihrisko 1</w:t>
            </w:r>
          </w:p>
        </w:tc>
        <w:tc>
          <w:tcPr>
            <w:tcW w:w="2126" w:type="dxa"/>
          </w:tcPr>
          <w:p w:rsidR="00804E94" w:rsidRDefault="00804E94" w:rsidP="00A25E04">
            <w:pPr>
              <w:jc w:val="center"/>
              <w:cnfStyle w:val="1000000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Zápas U</w:t>
            </w:r>
            <w:r>
              <w:rPr>
                <w:color w:val="17365D" w:themeColor="text2" w:themeShade="BF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804E94" w:rsidRDefault="00804E94" w:rsidP="00A25E04">
            <w:pPr>
              <w:jc w:val="center"/>
              <w:cnfStyle w:val="1000000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804E94" w:rsidRDefault="00804E94" w:rsidP="00A25E04">
            <w:pPr>
              <w:jc w:val="center"/>
              <w:cnfStyle w:val="1000000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Ihrisko 2</w:t>
            </w:r>
          </w:p>
        </w:tc>
        <w:tc>
          <w:tcPr>
            <w:tcW w:w="2056" w:type="dxa"/>
          </w:tcPr>
          <w:p w:rsidR="00804E94" w:rsidRDefault="00804E94" w:rsidP="00A25E04">
            <w:pPr>
              <w:jc w:val="center"/>
              <w:cnfStyle w:val="1000000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Zápas U</w:t>
            </w:r>
            <w:r>
              <w:rPr>
                <w:color w:val="17365D" w:themeColor="text2" w:themeShade="BF"/>
                <w:sz w:val="28"/>
                <w:szCs w:val="28"/>
              </w:rPr>
              <w:t>11</w:t>
            </w:r>
          </w:p>
        </w:tc>
        <w:tc>
          <w:tcPr>
            <w:tcW w:w="881" w:type="dxa"/>
          </w:tcPr>
          <w:p w:rsidR="00804E94" w:rsidRDefault="00804E94" w:rsidP="00A25E04">
            <w:pPr>
              <w:jc w:val="center"/>
              <w:cnfStyle w:val="10000000000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804E94" w:rsidTr="00A25E04">
        <w:trPr>
          <w:cnfStyle w:val="000000100000"/>
        </w:trPr>
        <w:tc>
          <w:tcPr>
            <w:cnfStyle w:val="001000000000"/>
            <w:tcW w:w="959" w:type="dxa"/>
          </w:tcPr>
          <w:p w:rsidR="00804E94" w:rsidRDefault="00804E94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9:00</w:t>
            </w:r>
          </w:p>
        </w:tc>
        <w:tc>
          <w:tcPr>
            <w:tcW w:w="2126" w:type="dxa"/>
          </w:tcPr>
          <w:p w:rsidR="00804E94" w:rsidRDefault="00804E94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ŠTK Šamorín</w:t>
            </w:r>
          </w:p>
        </w:tc>
        <w:tc>
          <w:tcPr>
            <w:tcW w:w="2126" w:type="dxa"/>
          </w:tcPr>
          <w:p w:rsidR="00804E94" w:rsidRDefault="00804E94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Blatné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804E94" w:rsidRDefault="00804E94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804E94" w:rsidRDefault="00804E94" w:rsidP="00804E9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FC Petržalka</w:t>
            </w:r>
          </w:p>
        </w:tc>
        <w:tc>
          <w:tcPr>
            <w:tcW w:w="2056" w:type="dxa"/>
          </w:tcPr>
          <w:p w:rsidR="00804E94" w:rsidRDefault="00804E94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ŠK </w:t>
            </w:r>
            <w:r w:rsidR="003657D7">
              <w:rPr>
                <w:color w:val="17365D" w:themeColor="text2" w:themeShade="BF"/>
                <w:sz w:val="28"/>
                <w:szCs w:val="28"/>
              </w:rPr>
              <w:t>Senec</w:t>
            </w:r>
          </w:p>
        </w:tc>
        <w:tc>
          <w:tcPr>
            <w:tcW w:w="881" w:type="dxa"/>
          </w:tcPr>
          <w:p w:rsidR="00804E94" w:rsidRDefault="00804E94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804E94" w:rsidTr="00A25E04">
        <w:trPr>
          <w:cnfStyle w:val="000000010000"/>
        </w:trPr>
        <w:tc>
          <w:tcPr>
            <w:cnfStyle w:val="001000000000"/>
            <w:tcW w:w="959" w:type="dxa"/>
          </w:tcPr>
          <w:p w:rsidR="00804E94" w:rsidRDefault="00804E94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9:25</w:t>
            </w:r>
          </w:p>
        </w:tc>
        <w:tc>
          <w:tcPr>
            <w:tcW w:w="2126" w:type="dxa"/>
          </w:tcPr>
          <w:p w:rsidR="00804E94" w:rsidRDefault="00804E94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ŠTK Šamorín</w:t>
            </w:r>
          </w:p>
        </w:tc>
        <w:tc>
          <w:tcPr>
            <w:tcW w:w="2126" w:type="dxa"/>
          </w:tcPr>
          <w:p w:rsidR="00804E94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MFK Skalica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804E94" w:rsidRDefault="00804E94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804E94" w:rsidRDefault="00804E94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MŠK Žilina</w:t>
            </w:r>
          </w:p>
        </w:tc>
        <w:tc>
          <w:tcPr>
            <w:tcW w:w="2056" w:type="dxa"/>
          </w:tcPr>
          <w:p w:rsidR="00804E94" w:rsidRDefault="00804E94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FŠ 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R.Hanka</w:t>
            </w:r>
            <w:proofErr w:type="spellEnd"/>
          </w:p>
        </w:tc>
        <w:tc>
          <w:tcPr>
            <w:tcW w:w="881" w:type="dxa"/>
          </w:tcPr>
          <w:p w:rsidR="00804E94" w:rsidRDefault="00804E94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3657D7" w:rsidTr="00A25E04">
        <w:trPr>
          <w:cnfStyle w:val="000000100000"/>
        </w:trPr>
        <w:tc>
          <w:tcPr>
            <w:cnfStyle w:val="001000000000"/>
            <w:tcW w:w="959" w:type="dxa"/>
          </w:tcPr>
          <w:p w:rsidR="003657D7" w:rsidRDefault="003657D7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9:50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FC Petržalka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FŠ 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R.Hanka</w:t>
            </w:r>
            <w:proofErr w:type="spellEnd"/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Senec</w:t>
            </w:r>
          </w:p>
        </w:tc>
        <w:tc>
          <w:tcPr>
            <w:tcW w:w="205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MFK Skalica</w:t>
            </w:r>
          </w:p>
        </w:tc>
        <w:tc>
          <w:tcPr>
            <w:tcW w:w="881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3657D7" w:rsidTr="00A25E04">
        <w:trPr>
          <w:cnfStyle w:val="000000010000"/>
        </w:trPr>
        <w:tc>
          <w:tcPr>
            <w:cnfStyle w:val="001000000000"/>
            <w:tcW w:w="959" w:type="dxa"/>
          </w:tcPr>
          <w:p w:rsidR="003657D7" w:rsidRDefault="003657D7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10:15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ŠTK Šamorín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MŠK Žilina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FC Petržalka</w:t>
            </w:r>
          </w:p>
        </w:tc>
        <w:tc>
          <w:tcPr>
            <w:tcW w:w="205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Blatné</w:t>
            </w:r>
          </w:p>
        </w:tc>
        <w:tc>
          <w:tcPr>
            <w:tcW w:w="881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3657D7" w:rsidTr="00A25E04">
        <w:trPr>
          <w:cnfStyle w:val="000000100000"/>
        </w:trPr>
        <w:tc>
          <w:tcPr>
            <w:cnfStyle w:val="001000000000"/>
            <w:tcW w:w="959" w:type="dxa"/>
          </w:tcPr>
          <w:p w:rsidR="003657D7" w:rsidRDefault="003657D7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10:40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MFK Skalica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Blatné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MŠK Žilina</w:t>
            </w:r>
          </w:p>
        </w:tc>
        <w:tc>
          <w:tcPr>
            <w:tcW w:w="205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Senec</w:t>
            </w:r>
          </w:p>
        </w:tc>
        <w:tc>
          <w:tcPr>
            <w:tcW w:w="881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3657D7" w:rsidTr="00A25E04">
        <w:trPr>
          <w:cnfStyle w:val="000000010000"/>
        </w:trPr>
        <w:tc>
          <w:tcPr>
            <w:cnfStyle w:val="001000000000"/>
            <w:tcW w:w="959" w:type="dxa"/>
          </w:tcPr>
          <w:p w:rsidR="003657D7" w:rsidRDefault="003657D7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11:05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ŠTK Šamorín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FŠ 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R.Hanka</w:t>
            </w:r>
            <w:proofErr w:type="spellEnd"/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FC Petržalka</w:t>
            </w:r>
          </w:p>
        </w:tc>
        <w:tc>
          <w:tcPr>
            <w:tcW w:w="205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MFK Skalica</w:t>
            </w:r>
          </w:p>
        </w:tc>
        <w:tc>
          <w:tcPr>
            <w:tcW w:w="881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3657D7" w:rsidTr="00A25E04">
        <w:trPr>
          <w:cnfStyle w:val="000000100000"/>
        </w:trPr>
        <w:tc>
          <w:tcPr>
            <w:cnfStyle w:val="001000000000"/>
            <w:tcW w:w="959" w:type="dxa"/>
          </w:tcPr>
          <w:p w:rsidR="003657D7" w:rsidRDefault="003657D7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11:30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FŠ 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R.Hanka</w:t>
            </w:r>
            <w:proofErr w:type="spellEnd"/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Senec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MŠK Žilina</w:t>
            </w:r>
          </w:p>
        </w:tc>
        <w:tc>
          <w:tcPr>
            <w:tcW w:w="205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Blatné</w:t>
            </w:r>
          </w:p>
        </w:tc>
        <w:tc>
          <w:tcPr>
            <w:tcW w:w="881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3657D7" w:rsidTr="00A25E04">
        <w:trPr>
          <w:cnfStyle w:val="000000010000"/>
        </w:trPr>
        <w:tc>
          <w:tcPr>
            <w:cnfStyle w:val="001000000000"/>
            <w:tcW w:w="959" w:type="dxa"/>
          </w:tcPr>
          <w:p w:rsidR="003657D7" w:rsidRDefault="003657D7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11:55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ŠTK Šamorín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FC Petržalka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05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81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3657D7" w:rsidTr="00A25E04">
        <w:trPr>
          <w:cnfStyle w:val="000000100000"/>
        </w:trPr>
        <w:tc>
          <w:tcPr>
            <w:cnfStyle w:val="001000000000"/>
            <w:tcW w:w="959" w:type="dxa"/>
          </w:tcPr>
          <w:p w:rsidR="003657D7" w:rsidRDefault="003657D7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12:20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MFK Skalica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MŠK Žilina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FŠ 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R.Hanka</w:t>
            </w:r>
            <w:proofErr w:type="spellEnd"/>
          </w:p>
        </w:tc>
        <w:tc>
          <w:tcPr>
            <w:tcW w:w="205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Blatné</w:t>
            </w:r>
          </w:p>
        </w:tc>
        <w:tc>
          <w:tcPr>
            <w:tcW w:w="881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3657D7" w:rsidTr="00A25E04">
        <w:trPr>
          <w:cnfStyle w:val="000000010000"/>
        </w:trPr>
        <w:tc>
          <w:tcPr>
            <w:cnfStyle w:val="001000000000"/>
            <w:tcW w:w="959" w:type="dxa"/>
          </w:tcPr>
          <w:p w:rsidR="003657D7" w:rsidRDefault="003657D7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12:45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ŠTK Šamorín 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Senec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 xml:space="preserve">FŠ </w:t>
            </w:r>
            <w:proofErr w:type="spellStart"/>
            <w:r>
              <w:rPr>
                <w:color w:val="17365D" w:themeColor="text2" w:themeShade="BF"/>
                <w:sz w:val="28"/>
                <w:szCs w:val="28"/>
              </w:rPr>
              <w:t>R.Hanka</w:t>
            </w:r>
            <w:proofErr w:type="spellEnd"/>
          </w:p>
        </w:tc>
        <w:tc>
          <w:tcPr>
            <w:tcW w:w="205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MFK Skalica</w:t>
            </w:r>
          </w:p>
        </w:tc>
        <w:tc>
          <w:tcPr>
            <w:tcW w:w="881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  <w:tr w:rsidR="003657D7" w:rsidTr="00A25E04">
        <w:trPr>
          <w:cnfStyle w:val="000000100000"/>
        </w:trPr>
        <w:tc>
          <w:tcPr>
            <w:cnfStyle w:val="001000000000"/>
            <w:tcW w:w="959" w:type="dxa"/>
          </w:tcPr>
          <w:p w:rsidR="003657D7" w:rsidRDefault="003657D7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13:10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Blatné</w:t>
            </w:r>
          </w:p>
        </w:tc>
        <w:tc>
          <w:tcPr>
            <w:tcW w:w="212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ŠK Senec</w:t>
            </w:r>
          </w:p>
        </w:tc>
        <w:tc>
          <w:tcPr>
            <w:tcW w:w="851" w:type="dxa"/>
            <w:tcBorders>
              <w:righ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2055" w:type="dxa"/>
            <w:tcBorders>
              <w:left w:val="single" w:sz="18" w:space="0" w:color="4F81BD" w:themeColor="accent1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MŠK Žilina</w:t>
            </w:r>
          </w:p>
        </w:tc>
        <w:tc>
          <w:tcPr>
            <w:tcW w:w="205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FC Petržalka</w:t>
            </w:r>
          </w:p>
        </w:tc>
        <w:tc>
          <w:tcPr>
            <w:tcW w:w="881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</w:tr>
    </w:tbl>
    <w:p w:rsidR="006F40AA" w:rsidRPr="00416FAD" w:rsidRDefault="006F40AA" w:rsidP="00E56DBE">
      <w:pPr>
        <w:jc w:val="center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Tabuľka </w:t>
      </w:r>
      <w:r w:rsidR="003657D7">
        <w:rPr>
          <w:color w:val="17365D" w:themeColor="text2" w:themeShade="BF"/>
          <w:sz w:val="28"/>
          <w:szCs w:val="28"/>
        </w:rPr>
        <w:t>U11</w:t>
      </w:r>
    </w:p>
    <w:tbl>
      <w:tblPr>
        <w:tblStyle w:val="Svtlmkazvraznn6"/>
        <w:tblW w:w="0" w:type="auto"/>
        <w:tblLayout w:type="fixed"/>
        <w:tblLook w:val="04A0"/>
      </w:tblPr>
      <w:tblGrid>
        <w:gridCol w:w="1219"/>
        <w:gridCol w:w="995"/>
        <w:gridCol w:w="996"/>
        <w:gridCol w:w="995"/>
        <w:gridCol w:w="996"/>
        <w:gridCol w:w="995"/>
        <w:gridCol w:w="996"/>
        <w:gridCol w:w="996"/>
        <w:gridCol w:w="992"/>
        <w:gridCol w:w="851"/>
        <w:gridCol w:w="1099"/>
      </w:tblGrid>
      <w:tr w:rsidR="003657D7" w:rsidTr="00A25E04">
        <w:trPr>
          <w:cnfStyle w:val="100000000000"/>
        </w:trPr>
        <w:tc>
          <w:tcPr>
            <w:cnfStyle w:val="001000000000"/>
            <w:tcW w:w="1219" w:type="dxa"/>
          </w:tcPr>
          <w:p w:rsidR="003657D7" w:rsidRDefault="003657D7" w:rsidP="00A25E04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</w:t>
            </w:r>
            <w:r>
              <w:rPr>
                <w:color w:val="17365D" w:themeColor="text2" w:themeShade="BF"/>
                <w:sz w:val="28"/>
                <w:szCs w:val="28"/>
              </w:rPr>
              <w:t>11</w:t>
            </w:r>
          </w:p>
        </w:tc>
        <w:tc>
          <w:tcPr>
            <w:tcW w:w="995" w:type="dxa"/>
          </w:tcPr>
          <w:p w:rsidR="003657D7" w:rsidRPr="0077767A" w:rsidRDefault="003657D7" w:rsidP="00A25E04">
            <w:pPr>
              <w:jc w:val="center"/>
              <w:cnfStyle w:val="100000000000"/>
              <w:rPr>
                <w:b w:val="0"/>
                <w:color w:val="17365D" w:themeColor="text2" w:themeShade="BF"/>
                <w:sz w:val="20"/>
                <w:szCs w:val="20"/>
              </w:rPr>
            </w:pPr>
            <w:r w:rsidRPr="0077767A">
              <w:rPr>
                <w:b w:val="0"/>
                <w:color w:val="17365D" w:themeColor="text2" w:themeShade="BF"/>
                <w:sz w:val="20"/>
                <w:szCs w:val="20"/>
              </w:rPr>
              <w:t>Šamorín</w:t>
            </w:r>
          </w:p>
        </w:tc>
        <w:tc>
          <w:tcPr>
            <w:tcW w:w="996" w:type="dxa"/>
          </w:tcPr>
          <w:p w:rsidR="003657D7" w:rsidRPr="003657D7" w:rsidRDefault="003657D7" w:rsidP="00A25E04">
            <w:pPr>
              <w:jc w:val="center"/>
              <w:cnfStyle w:val="100000000000"/>
              <w:rPr>
                <w:b w:val="0"/>
                <w:color w:val="17365D" w:themeColor="text2" w:themeShade="BF"/>
                <w:sz w:val="16"/>
                <w:szCs w:val="16"/>
              </w:rPr>
            </w:pPr>
            <w:r w:rsidRPr="003657D7">
              <w:rPr>
                <w:b w:val="0"/>
                <w:color w:val="17365D" w:themeColor="text2" w:themeShade="BF"/>
                <w:sz w:val="16"/>
                <w:szCs w:val="16"/>
              </w:rPr>
              <w:t xml:space="preserve">FŠ </w:t>
            </w:r>
            <w:proofErr w:type="spellStart"/>
            <w:r w:rsidRPr="003657D7">
              <w:rPr>
                <w:b w:val="0"/>
                <w:color w:val="17365D" w:themeColor="text2" w:themeShade="BF"/>
                <w:sz w:val="16"/>
                <w:szCs w:val="16"/>
              </w:rPr>
              <w:t>R.Hanka</w:t>
            </w:r>
            <w:proofErr w:type="spellEnd"/>
          </w:p>
        </w:tc>
        <w:tc>
          <w:tcPr>
            <w:tcW w:w="995" w:type="dxa"/>
          </w:tcPr>
          <w:p w:rsidR="003657D7" w:rsidRPr="0077767A" w:rsidRDefault="003657D7" w:rsidP="00A25E04">
            <w:pPr>
              <w:jc w:val="center"/>
              <w:cnfStyle w:val="100000000000"/>
              <w:rPr>
                <w:b w:val="0"/>
                <w:color w:val="17365D" w:themeColor="text2" w:themeShade="BF"/>
                <w:sz w:val="20"/>
                <w:szCs w:val="20"/>
              </w:rPr>
            </w:pPr>
            <w:r>
              <w:rPr>
                <w:b w:val="0"/>
                <w:color w:val="17365D" w:themeColor="text2" w:themeShade="BF"/>
                <w:sz w:val="20"/>
                <w:szCs w:val="20"/>
              </w:rPr>
              <w:t>Skalica</w:t>
            </w:r>
          </w:p>
        </w:tc>
        <w:tc>
          <w:tcPr>
            <w:tcW w:w="996" w:type="dxa"/>
          </w:tcPr>
          <w:p w:rsidR="003657D7" w:rsidRPr="0077767A" w:rsidRDefault="003657D7" w:rsidP="00A25E04">
            <w:pPr>
              <w:jc w:val="center"/>
              <w:cnfStyle w:val="100000000000"/>
              <w:rPr>
                <w:b w:val="0"/>
                <w:color w:val="17365D" w:themeColor="text2" w:themeShade="BF"/>
                <w:sz w:val="20"/>
                <w:szCs w:val="20"/>
              </w:rPr>
            </w:pPr>
            <w:r>
              <w:rPr>
                <w:b w:val="0"/>
                <w:color w:val="17365D" w:themeColor="text2" w:themeShade="BF"/>
                <w:sz w:val="20"/>
                <w:szCs w:val="20"/>
              </w:rPr>
              <w:t>Žilina</w:t>
            </w:r>
          </w:p>
        </w:tc>
        <w:tc>
          <w:tcPr>
            <w:tcW w:w="995" w:type="dxa"/>
          </w:tcPr>
          <w:p w:rsidR="003657D7" w:rsidRPr="00177D2B" w:rsidRDefault="003657D7" w:rsidP="00A25E04">
            <w:pPr>
              <w:jc w:val="center"/>
              <w:cnfStyle w:val="100000000000"/>
              <w:rPr>
                <w:b w:val="0"/>
                <w:color w:val="17365D" w:themeColor="text2" w:themeShade="BF"/>
                <w:sz w:val="18"/>
                <w:szCs w:val="18"/>
              </w:rPr>
            </w:pPr>
            <w:r>
              <w:rPr>
                <w:b w:val="0"/>
                <w:color w:val="17365D" w:themeColor="text2" w:themeShade="BF"/>
                <w:sz w:val="18"/>
                <w:szCs w:val="18"/>
              </w:rPr>
              <w:t>Blatné</w:t>
            </w:r>
          </w:p>
        </w:tc>
        <w:tc>
          <w:tcPr>
            <w:tcW w:w="996" w:type="dxa"/>
          </w:tcPr>
          <w:p w:rsidR="003657D7" w:rsidRPr="00177D2B" w:rsidRDefault="003657D7" w:rsidP="00A25E04">
            <w:pPr>
              <w:jc w:val="center"/>
              <w:cnfStyle w:val="100000000000"/>
              <w:rPr>
                <w:b w:val="0"/>
                <w:color w:val="17365D" w:themeColor="text2" w:themeShade="BF"/>
                <w:sz w:val="18"/>
                <w:szCs w:val="18"/>
              </w:rPr>
            </w:pPr>
            <w:r w:rsidRPr="00177D2B">
              <w:rPr>
                <w:b w:val="0"/>
                <w:color w:val="17365D" w:themeColor="text2" w:themeShade="BF"/>
                <w:sz w:val="18"/>
                <w:szCs w:val="18"/>
              </w:rPr>
              <w:t>Petržalka</w:t>
            </w:r>
          </w:p>
        </w:tc>
        <w:tc>
          <w:tcPr>
            <w:tcW w:w="996" w:type="dxa"/>
            <w:tcBorders>
              <w:right w:val="single" w:sz="18" w:space="0" w:color="F79646" w:themeColor="accent6"/>
            </w:tcBorders>
          </w:tcPr>
          <w:p w:rsidR="003657D7" w:rsidRPr="0077767A" w:rsidRDefault="003657D7" w:rsidP="00A25E04">
            <w:pPr>
              <w:jc w:val="center"/>
              <w:cnfStyle w:val="100000000000"/>
              <w:rPr>
                <w:b w:val="0"/>
                <w:color w:val="17365D" w:themeColor="text2" w:themeShade="BF"/>
                <w:sz w:val="20"/>
                <w:szCs w:val="20"/>
              </w:rPr>
            </w:pPr>
            <w:r>
              <w:rPr>
                <w:b w:val="0"/>
                <w:color w:val="17365D" w:themeColor="text2" w:themeShade="BF"/>
                <w:sz w:val="20"/>
                <w:szCs w:val="20"/>
              </w:rPr>
              <w:t>Senec</w:t>
            </w:r>
          </w:p>
        </w:tc>
        <w:tc>
          <w:tcPr>
            <w:tcW w:w="992" w:type="dxa"/>
            <w:tcBorders>
              <w:left w:val="single" w:sz="18" w:space="0" w:color="F79646" w:themeColor="accent6"/>
            </w:tcBorders>
          </w:tcPr>
          <w:p w:rsidR="003657D7" w:rsidRPr="0077767A" w:rsidRDefault="003657D7" w:rsidP="00A25E04">
            <w:pPr>
              <w:jc w:val="center"/>
              <w:cnfStyle w:val="100000000000"/>
              <w:rPr>
                <w:b w:val="0"/>
                <w:color w:val="17365D" w:themeColor="text2" w:themeShade="BF"/>
              </w:rPr>
            </w:pPr>
            <w:r w:rsidRPr="0077767A">
              <w:rPr>
                <w:b w:val="0"/>
                <w:color w:val="17365D" w:themeColor="text2" w:themeShade="BF"/>
              </w:rPr>
              <w:t>body</w:t>
            </w:r>
          </w:p>
        </w:tc>
        <w:tc>
          <w:tcPr>
            <w:tcW w:w="851" w:type="dxa"/>
          </w:tcPr>
          <w:p w:rsidR="003657D7" w:rsidRPr="0077767A" w:rsidRDefault="003657D7" w:rsidP="00A25E04">
            <w:pPr>
              <w:jc w:val="center"/>
              <w:cnfStyle w:val="100000000000"/>
              <w:rPr>
                <w:b w:val="0"/>
                <w:color w:val="17365D" w:themeColor="text2" w:themeShade="BF"/>
              </w:rPr>
            </w:pPr>
            <w:r>
              <w:rPr>
                <w:b w:val="0"/>
                <w:color w:val="17365D" w:themeColor="text2" w:themeShade="BF"/>
              </w:rPr>
              <w:t>skóre</w:t>
            </w:r>
          </w:p>
        </w:tc>
        <w:tc>
          <w:tcPr>
            <w:tcW w:w="1099" w:type="dxa"/>
          </w:tcPr>
          <w:p w:rsidR="003657D7" w:rsidRPr="0077767A" w:rsidRDefault="003657D7" w:rsidP="00A25E04">
            <w:pPr>
              <w:jc w:val="center"/>
              <w:cnfStyle w:val="100000000000"/>
              <w:rPr>
                <w:b w:val="0"/>
                <w:color w:val="17365D" w:themeColor="text2" w:themeShade="BF"/>
              </w:rPr>
            </w:pPr>
            <w:r>
              <w:rPr>
                <w:b w:val="0"/>
                <w:color w:val="17365D" w:themeColor="text2" w:themeShade="BF"/>
              </w:rPr>
              <w:t>poradie</w:t>
            </w:r>
          </w:p>
        </w:tc>
      </w:tr>
      <w:tr w:rsidR="003657D7" w:rsidTr="00A25E04">
        <w:trPr>
          <w:cnfStyle w:val="000000100000"/>
        </w:trPr>
        <w:tc>
          <w:tcPr>
            <w:cnfStyle w:val="001000000000"/>
            <w:tcW w:w="1219" w:type="dxa"/>
          </w:tcPr>
          <w:p w:rsidR="003657D7" w:rsidRPr="00E56DBE" w:rsidRDefault="003657D7" w:rsidP="00A25E04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Šamorín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</w:t>
            </w:r>
            <w:r>
              <w:rPr>
                <w:color w:val="17365D" w:themeColor="text2" w:themeShade="BF"/>
                <w:sz w:val="28"/>
                <w:szCs w:val="28"/>
              </w:rPr>
              <w:t>11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  <w:tcBorders>
              <w:right w:val="single" w:sz="18" w:space="0" w:color="F79646" w:themeColor="accent6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left w:val="single" w:sz="18" w:space="0" w:color="F79646" w:themeColor="accent6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99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3657D7" w:rsidTr="00A25E04">
        <w:trPr>
          <w:cnfStyle w:val="000000010000"/>
        </w:trPr>
        <w:tc>
          <w:tcPr>
            <w:cnfStyle w:val="001000000000"/>
            <w:tcW w:w="1219" w:type="dxa"/>
          </w:tcPr>
          <w:p w:rsidR="003657D7" w:rsidRPr="003657D7" w:rsidRDefault="003657D7" w:rsidP="00A25E04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  <w:r w:rsidRPr="003657D7">
              <w:rPr>
                <w:color w:val="17365D" w:themeColor="text2" w:themeShade="BF"/>
                <w:sz w:val="18"/>
                <w:szCs w:val="18"/>
              </w:rPr>
              <w:t xml:space="preserve">FŠ </w:t>
            </w:r>
            <w:proofErr w:type="spellStart"/>
            <w:r w:rsidRPr="003657D7">
              <w:rPr>
                <w:color w:val="17365D" w:themeColor="text2" w:themeShade="BF"/>
                <w:sz w:val="18"/>
                <w:szCs w:val="18"/>
              </w:rPr>
              <w:t>R.Hanka</w:t>
            </w:r>
            <w:proofErr w:type="spellEnd"/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</w:t>
            </w:r>
            <w:r>
              <w:rPr>
                <w:color w:val="17365D" w:themeColor="text2" w:themeShade="BF"/>
                <w:sz w:val="28"/>
                <w:szCs w:val="28"/>
              </w:rPr>
              <w:t>11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  <w:tcBorders>
              <w:right w:val="single" w:sz="18" w:space="0" w:color="F79646" w:themeColor="accent6"/>
            </w:tcBorders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left w:val="single" w:sz="18" w:space="0" w:color="F79646" w:themeColor="accent6"/>
            </w:tcBorders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99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3657D7" w:rsidTr="00A25E04">
        <w:trPr>
          <w:cnfStyle w:val="000000100000"/>
        </w:trPr>
        <w:tc>
          <w:tcPr>
            <w:cnfStyle w:val="001000000000"/>
            <w:tcW w:w="1219" w:type="dxa"/>
          </w:tcPr>
          <w:p w:rsidR="003657D7" w:rsidRPr="006F40AA" w:rsidRDefault="003657D7" w:rsidP="00A25E04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Skalica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</w:t>
            </w:r>
            <w:r>
              <w:rPr>
                <w:color w:val="17365D" w:themeColor="text2" w:themeShade="BF"/>
                <w:sz w:val="28"/>
                <w:szCs w:val="28"/>
              </w:rPr>
              <w:t>11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  <w:tcBorders>
              <w:right w:val="single" w:sz="18" w:space="0" w:color="F79646" w:themeColor="accent6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left w:val="single" w:sz="18" w:space="0" w:color="F79646" w:themeColor="accent6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99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3657D7" w:rsidTr="00A25E04">
        <w:trPr>
          <w:cnfStyle w:val="000000010000"/>
        </w:trPr>
        <w:tc>
          <w:tcPr>
            <w:cnfStyle w:val="001000000000"/>
            <w:tcW w:w="1219" w:type="dxa"/>
          </w:tcPr>
          <w:p w:rsidR="003657D7" w:rsidRPr="00E56DBE" w:rsidRDefault="003657D7" w:rsidP="00A25E04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Žilina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3657D7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</w:t>
            </w:r>
            <w:r>
              <w:rPr>
                <w:color w:val="17365D" w:themeColor="text2" w:themeShade="BF"/>
                <w:sz w:val="28"/>
                <w:szCs w:val="28"/>
              </w:rPr>
              <w:t>11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  <w:tcBorders>
              <w:right w:val="single" w:sz="18" w:space="0" w:color="F79646" w:themeColor="accent6"/>
            </w:tcBorders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left w:val="single" w:sz="18" w:space="0" w:color="F79646" w:themeColor="accent6"/>
            </w:tcBorders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99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3657D7" w:rsidTr="00A25E04">
        <w:trPr>
          <w:cnfStyle w:val="000000100000"/>
        </w:trPr>
        <w:tc>
          <w:tcPr>
            <w:cnfStyle w:val="001000000000"/>
            <w:tcW w:w="1219" w:type="dxa"/>
          </w:tcPr>
          <w:p w:rsidR="003657D7" w:rsidRPr="00E56DBE" w:rsidRDefault="003657D7" w:rsidP="00A25E04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Blatné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</w:t>
            </w:r>
            <w:r>
              <w:rPr>
                <w:color w:val="17365D" w:themeColor="text2" w:themeShade="BF"/>
                <w:sz w:val="28"/>
                <w:szCs w:val="28"/>
              </w:rPr>
              <w:t>11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  <w:tcBorders>
              <w:right w:val="single" w:sz="18" w:space="0" w:color="F79646" w:themeColor="accent6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left w:val="single" w:sz="18" w:space="0" w:color="F79646" w:themeColor="accent6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99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3657D7" w:rsidTr="00A25E04">
        <w:trPr>
          <w:cnfStyle w:val="000000010000"/>
        </w:trPr>
        <w:tc>
          <w:tcPr>
            <w:cnfStyle w:val="001000000000"/>
            <w:tcW w:w="1219" w:type="dxa"/>
          </w:tcPr>
          <w:p w:rsidR="003657D7" w:rsidRPr="00E56DBE" w:rsidRDefault="003657D7" w:rsidP="00A25E04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Petržalka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</w:t>
            </w:r>
            <w:r>
              <w:rPr>
                <w:color w:val="17365D" w:themeColor="text2" w:themeShade="BF"/>
                <w:sz w:val="28"/>
                <w:szCs w:val="28"/>
              </w:rPr>
              <w:t>11</w:t>
            </w:r>
          </w:p>
        </w:tc>
        <w:tc>
          <w:tcPr>
            <w:tcW w:w="996" w:type="dxa"/>
            <w:tcBorders>
              <w:right w:val="single" w:sz="18" w:space="0" w:color="F79646" w:themeColor="accent6"/>
            </w:tcBorders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left w:val="single" w:sz="18" w:space="0" w:color="F79646" w:themeColor="accent6"/>
            </w:tcBorders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99" w:type="dxa"/>
          </w:tcPr>
          <w:p w:rsidR="003657D7" w:rsidRDefault="003657D7" w:rsidP="00A25E04">
            <w:pPr>
              <w:jc w:val="center"/>
              <w:cnfStyle w:val="000000010000"/>
              <w:rPr>
                <w:color w:val="17365D" w:themeColor="text2" w:themeShade="BF"/>
                <w:sz w:val="28"/>
                <w:szCs w:val="28"/>
              </w:rPr>
            </w:pPr>
          </w:p>
        </w:tc>
      </w:tr>
      <w:tr w:rsidR="003657D7" w:rsidTr="00A25E04">
        <w:trPr>
          <w:cnfStyle w:val="000000100000"/>
        </w:trPr>
        <w:tc>
          <w:tcPr>
            <w:cnfStyle w:val="001000000000"/>
            <w:tcW w:w="1219" w:type="dxa"/>
          </w:tcPr>
          <w:p w:rsidR="003657D7" w:rsidRPr="00E56DBE" w:rsidRDefault="003657D7" w:rsidP="00A25E04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Senec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5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:</w:t>
            </w:r>
          </w:p>
        </w:tc>
        <w:tc>
          <w:tcPr>
            <w:tcW w:w="996" w:type="dxa"/>
            <w:tcBorders>
              <w:right w:val="single" w:sz="18" w:space="0" w:color="F79646" w:themeColor="accent6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color w:val="17365D" w:themeColor="text2" w:themeShade="BF"/>
                <w:sz w:val="28"/>
                <w:szCs w:val="28"/>
              </w:rPr>
              <w:t>U</w:t>
            </w:r>
            <w:r>
              <w:rPr>
                <w:color w:val="17365D" w:themeColor="text2" w:themeShade="BF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18" w:space="0" w:color="F79646" w:themeColor="accent6"/>
            </w:tcBorders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99" w:type="dxa"/>
          </w:tcPr>
          <w:p w:rsidR="003657D7" w:rsidRDefault="003657D7" w:rsidP="00A25E04">
            <w:pPr>
              <w:jc w:val="center"/>
              <w:cnfStyle w:val="000000100000"/>
              <w:rPr>
                <w:color w:val="17365D" w:themeColor="text2" w:themeShade="BF"/>
                <w:sz w:val="28"/>
                <w:szCs w:val="28"/>
              </w:rPr>
            </w:pPr>
          </w:p>
        </w:tc>
      </w:tr>
    </w:tbl>
    <w:p w:rsidR="00E10492" w:rsidRDefault="00E10492" w:rsidP="00E1049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E10492" w:rsidRPr="00E10492" w:rsidRDefault="00E10492" w:rsidP="00E10492">
      <w:pPr>
        <w:spacing w:after="0" w:line="360" w:lineRule="auto"/>
        <w:jc w:val="center"/>
        <w:rPr>
          <w:rFonts w:ascii="Times New Roman" w:eastAsia="Times New Roman" w:hAnsi="Times New Roman"/>
          <w:b/>
          <w:color w:val="17365D" w:themeColor="text2" w:themeShade="BF"/>
          <w:sz w:val="28"/>
          <w:szCs w:val="28"/>
          <w:lang w:eastAsia="sk-SK"/>
        </w:rPr>
      </w:pPr>
      <w:r w:rsidRPr="00E10492">
        <w:rPr>
          <w:rFonts w:ascii="Times New Roman" w:eastAsia="Times New Roman" w:hAnsi="Times New Roman"/>
          <w:b/>
          <w:color w:val="17365D" w:themeColor="text2" w:themeShade="BF"/>
          <w:sz w:val="28"/>
          <w:szCs w:val="28"/>
          <w:lang w:eastAsia="sk-SK"/>
        </w:rPr>
        <w:t>PRAVIDLÁ A ORGANIZAČNÁ ŠTRUKTÚRA</w:t>
      </w:r>
    </w:p>
    <w:p w:rsidR="00E10492" w:rsidRPr="003403A2" w:rsidRDefault="00E10492" w:rsidP="00E104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03A2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Pravidlá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 xml:space="preserve"> </w:t>
      </w:r>
      <w:r w:rsidR="003657D7">
        <w:rPr>
          <w:rFonts w:ascii="Times New Roman" w:eastAsia="Times New Roman" w:hAnsi="Times New Roman"/>
          <w:sz w:val="24"/>
          <w:szCs w:val="24"/>
          <w:lang w:eastAsia="sk-SK"/>
        </w:rPr>
        <w:t xml:space="preserve">-    </w:t>
      </w:r>
      <w:r w:rsidR="003657D7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657D7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>šírka ihriska, 6 hráčov +1 bra</w:t>
      </w:r>
      <w:r w:rsidR="003657D7">
        <w:rPr>
          <w:rFonts w:ascii="Times New Roman" w:eastAsia="Times New Roman" w:hAnsi="Times New Roman"/>
          <w:sz w:val="24"/>
          <w:szCs w:val="24"/>
          <w:lang w:eastAsia="sk-SK"/>
        </w:rPr>
        <w:t>nkár</w:t>
      </w:r>
      <w:r w:rsidRPr="003403A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10492" w:rsidRPr="003403A2" w:rsidRDefault="00E10492" w:rsidP="00E104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03A2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Hrací čas</w:t>
      </w:r>
      <w:r w:rsidRPr="003403A2">
        <w:rPr>
          <w:rFonts w:ascii="Times New Roman" w:eastAsia="Times New Roman" w:hAnsi="Times New Roman"/>
          <w:sz w:val="24"/>
          <w:szCs w:val="24"/>
          <w:lang w:eastAsia="sk-SK"/>
        </w:rPr>
        <w:t xml:space="preserve">  -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3403A2">
        <w:rPr>
          <w:rFonts w:ascii="Times New Roman" w:eastAsia="Times New Roman" w:hAnsi="Times New Roman"/>
          <w:sz w:val="24"/>
          <w:szCs w:val="24"/>
          <w:lang w:eastAsia="sk-SK"/>
        </w:rPr>
        <w:t xml:space="preserve">20 minút hrubého času. </w:t>
      </w:r>
    </w:p>
    <w:p w:rsidR="00E10492" w:rsidRPr="003403A2" w:rsidRDefault="00E10492" w:rsidP="00E104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03A2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Hráči -</w:t>
      </w:r>
      <w:r w:rsidR="00D91FD8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</w:t>
      </w:r>
      <w:r w:rsidR="00D91FD8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D91FD8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Nominácia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max.14 hráčov  </w:t>
      </w:r>
      <w:r w:rsidR="00D91FD8">
        <w:rPr>
          <w:rFonts w:ascii="Times New Roman" w:eastAsia="Times New Roman" w:hAnsi="Times New Roman"/>
          <w:sz w:val="24"/>
          <w:szCs w:val="24"/>
          <w:lang w:eastAsia="sk-SK"/>
        </w:rPr>
        <w:t>U8-2007</w:t>
      </w:r>
      <w:r w:rsidRPr="003403A2"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3403A2">
        <w:rPr>
          <w:rFonts w:ascii="Times New Roman" w:eastAsia="Times New Roman" w:hAnsi="Times New Roman"/>
          <w:sz w:val="24"/>
          <w:szCs w:val="24"/>
          <w:lang w:eastAsia="sk-SK"/>
        </w:rPr>
        <w:t>mladší</w:t>
      </w:r>
      <w:r w:rsidR="00D91FD8">
        <w:rPr>
          <w:rFonts w:ascii="Times New Roman" w:eastAsia="Times New Roman" w:hAnsi="Times New Roman"/>
          <w:sz w:val="24"/>
          <w:szCs w:val="24"/>
          <w:lang w:eastAsia="sk-SK"/>
        </w:rPr>
        <w:t>, U11-2004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a mladší</w:t>
      </w:r>
      <w:r w:rsidRPr="003403A2">
        <w:rPr>
          <w:rFonts w:ascii="Times New Roman" w:eastAsia="Times New Roman" w:hAnsi="Times New Roman"/>
          <w:sz w:val="24"/>
          <w:szCs w:val="24"/>
          <w:lang w:eastAsia="sk-SK"/>
        </w:rPr>
        <w:t>).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10492" w:rsidRDefault="00E10492" w:rsidP="00E104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03A2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Hrací systém</w:t>
      </w:r>
      <w:r w:rsidRPr="003403A2">
        <w:rPr>
          <w:rFonts w:ascii="Times New Roman" w:eastAsia="Times New Roman" w:hAnsi="Times New Roman"/>
          <w:sz w:val="24"/>
          <w:szCs w:val="24"/>
          <w:lang w:eastAsia="sk-SK"/>
        </w:rPr>
        <w:t xml:space="preserve">   -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3403A2">
        <w:rPr>
          <w:rFonts w:ascii="Times New Roman" w:eastAsia="Times New Roman" w:hAnsi="Times New Roman"/>
          <w:sz w:val="24"/>
          <w:szCs w:val="24"/>
          <w:lang w:eastAsia="sk-SK"/>
        </w:rPr>
        <w:t>Mužstvá hrajú každý s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3403A2">
        <w:rPr>
          <w:rFonts w:ascii="Times New Roman" w:eastAsia="Times New Roman" w:hAnsi="Times New Roman"/>
          <w:sz w:val="24"/>
          <w:szCs w:val="24"/>
          <w:lang w:eastAsia="sk-SK"/>
        </w:rPr>
        <w:t xml:space="preserve">každým podľa rozpisu. Poradie sa určí podľa získaných bodov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   </w:t>
      </w:r>
      <w:r w:rsidRPr="003403A2">
        <w:rPr>
          <w:rFonts w:ascii="Times New Roman" w:eastAsia="Times New Roman" w:hAnsi="Times New Roman"/>
          <w:sz w:val="24"/>
          <w:szCs w:val="24"/>
          <w:lang w:eastAsia="sk-SK"/>
        </w:rPr>
        <w:t xml:space="preserve">(výhra 3body, remíza 1bod, prehra 0bodov), vzájomného zápasu, skóre, vyššieho počtu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   </w:t>
      </w:r>
      <w:r w:rsidRPr="003403A2">
        <w:rPr>
          <w:rFonts w:ascii="Times New Roman" w:eastAsia="Times New Roman" w:hAnsi="Times New Roman"/>
          <w:sz w:val="24"/>
          <w:szCs w:val="24"/>
          <w:lang w:eastAsia="sk-SK"/>
        </w:rPr>
        <w:t xml:space="preserve">strelených gólov, penalty. V prípade v zhode troch mužstiev sa určí ich vzájomná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   </w:t>
      </w:r>
      <w:proofErr w:type="spellStart"/>
      <w:r w:rsidRPr="003403A2">
        <w:rPr>
          <w:rFonts w:ascii="Times New Roman" w:eastAsia="Times New Roman" w:hAnsi="Times New Roman"/>
          <w:sz w:val="24"/>
          <w:szCs w:val="24"/>
          <w:lang w:eastAsia="sk-SK"/>
        </w:rPr>
        <w:t>minitabuľka</w:t>
      </w:r>
      <w:proofErr w:type="spellEnd"/>
      <w:r w:rsidRPr="003403A2">
        <w:rPr>
          <w:rFonts w:ascii="Times New Roman" w:eastAsia="Times New Roman" w:hAnsi="Times New Roman"/>
          <w:sz w:val="24"/>
          <w:szCs w:val="24"/>
          <w:lang w:eastAsia="sk-SK"/>
        </w:rPr>
        <w:t xml:space="preserve"> a skóre.</w:t>
      </w:r>
    </w:p>
    <w:p w:rsidR="00E10492" w:rsidRPr="003403A2" w:rsidRDefault="00E10492" w:rsidP="00E104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3403A2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Dresy</w:t>
      </w:r>
      <w:r w:rsidRPr="003403A2">
        <w:rPr>
          <w:rFonts w:ascii="Times New Roman" w:eastAsia="Times New Roman" w:hAnsi="Times New Roman"/>
          <w:sz w:val="24"/>
          <w:szCs w:val="24"/>
          <w:lang w:eastAsia="sk-SK"/>
        </w:rPr>
        <w:t xml:space="preserve">   -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3403A2">
        <w:rPr>
          <w:rFonts w:ascii="Times New Roman" w:eastAsia="Times New Roman" w:hAnsi="Times New Roman"/>
          <w:sz w:val="24"/>
          <w:szCs w:val="24"/>
          <w:lang w:eastAsia="sk-SK"/>
        </w:rPr>
        <w:t xml:space="preserve">Hostia si prispôsobujú farby dresu, ak nemajú náhradnú sadu, hrajú v rozlišovacích </w:t>
      </w:r>
      <w:r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   </w:t>
      </w:r>
      <w:r w:rsidRPr="003403A2">
        <w:rPr>
          <w:rFonts w:ascii="Times New Roman" w:eastAsia="Times New Roman" w:hAnsi="Times New Roman"/>
          <w:sz w:val="24"/>
          <w:szCs w:val="24"/>
          <w:lang w:eastAsia="sk-SK"/>
        </w:rPr>
        <w:t>tričkách.</w:t>
      </w:r>
    </w:p>
    <w:p w:rsidR="00E10492" w:rsidRPr="003403A2" w:rsidRDefault="00E10492" w:rsidP="00E1049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10492" w:rsidRPr="003403A2" w:rsidRDefault="00E10492" w:rsidP="00E1049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>MIES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TO: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Futbalové ihrisko FC ŠTK 1914 Šamorín v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sk-SK"/>
        </w:rPr>
        <w:t>Pomlé</w:t>
      </w:r>
      <w:proofErr w:type="spellEnd"/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>,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Športová 450,  Šamorín</w:t>
      </w:r>
    </w:p>
    <w:p w:rsidR="00E10492" w:rsidRPr="003403A2" w:rsidRDefault="00E10492" w:rsidP="00E1049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 xml:space="preserve">ČAS: </w:t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D91FD8">
        <w:rPr>
          <w:rFonts w:ascii="Times New Roman" w:eastAsia="Times New Roman" w:hAnsi="Times New Roman"/>
          <w:sz w:val="20"/>
          <w:szCs w:val="20"/>
          <w:lang w:eastAsia="sk-SK"/>
        </w:rPr>
        <w:t xml:space="preserve">8:00 – otvorenie štadióna, 8:45 – zraz vedúcich,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9:00 – prvé</w:t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 xml:space="preserve"> zápas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y</w:t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 xml:space="preserve"> turnaja</w:t>
      </w:r>
    </w:p>
    <w:p w:rsidR="00E10492" w:rsidRPr="003403A2" w:rsidRDefault="00E10492" w:rsidP="00E1049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 xml:space="preserve">OBČERSTVENIE : </w:t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ab/>
        <w:t>Každé mužstvo dostane občerstvenie a bude zabezpečený pitný režim.</w:t>
      </w:r>
    </w:p>
    <w:p w:rsidR="00E10492" w:rsidRPr="003403A2" w:rsidRDefault="00E10492" w:rsidP="00E1049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 xml:space="preserve">CENY : </w:t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ab/>
        <w:t>Každé mužstvo dostane pohár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a prvé tri mužstvá dostanú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sk-SK"/>
        </w:rPr>
        <w:t>medajle</w:t>
      </w:r>
      <w:proofErr w:type="spellEnd"/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 xml:space="preserve"> a vyhodnotí sa najlepší strelec, hráč </w:t>
      </w:r>
      <w:r>
        <w:rPr>
          <w:rFonts w:ascii="Times New Roman" w:eastAsia="Times New Roman" w:hAnsi="Times New Roman"/>
          <w:sz w:val="20"/>
          <w:szCs w:val="20"/>
          <w:lang w:eastAsia="sk-SK"/>
        </w:rPr>
        <w:br/>
        <w:t xml:space="preserve">                                  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>a brankár.</w:t>
      </w:r>
    </w:p>
    <w:p w:rsidR="00E10492" w:rsidRPr="003403A2" w:rsidRDefault="00E10492" w:rsidP="00E10492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 xml:space="preserve">ŠTARTOVNÉ : </w:t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ab/>
        <w:t>Každé mužs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tvo zaplatí štartovné vo výške 6</w:t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 xml:space="preserve">0,-euro pred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turna</w:t>
      </w:r>
      <w:r w:rsidR="00D91FD8">
        <w:rPr>
          <w:rFonts w:ascii="Times New Roman" w:eastAsia="Times New Roman" w:hAnsi="Times New Roman"/>
          <w:sz w:val="20"/>
          <w:szCs w:val="20"/>
          <w:lang w:eastAsia="sk-SK"/>
        </w:rPr>
        <w:t>jom na schôdzi vedúcich o 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 8:45</w:t>
      </w:r>
    </w:p>
    <w:p w:rsidR="00E10492" w:rsidRPr="003403A2" w:rsidRDefault="00E10492" w:rsidP="00E1049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 xml:space="preserve">ROZHODCOVIA : </w:t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ab/>
        <w:t>BF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Z,ZSFZ</w:t>
      </w:r>
    </w:p>
    <w:p w:rsidR="00E10492" w:rsidRDefault="00E10492" w:rsidP="00E10492">
      <w:pPr>
        <w:spacing w:after="0" w:line="240" w:lineRule="auto"/>
      </w:pPr>
      <w:r w:rsidRPr="003403A2">
        <w:rPr>
          <w:rFonts w:ascii="Times New Roman" w:eastAsia="Times New Roman" w:hAnsi="Times New Roman"/>
          <w:color w:val="1C1C1C"/>
          <w:sz w:val="20"/>
          <w:szCs w:val="20"/>
          <w:lang w:eastAsia="sk-SK"/>
        </w:rPr>
        <w:t xml:space="preserve">POISTENIE : </w:t>
      </w:r>
      <w:r w:rsidRPr="003403A2">
        <w:rPr>
          <w:rFonts w:ascii="Times New Roman" w:eastAsia="Times New Roman" w:hAnsi="Times New Roman"/>
          <w:color w:val="1C1C1C"/>
          <w:sz w:val="20"/>
          <w:szCs w:val="20"/>
          <w:lang w:eastAsia="sk-SK"/>
        </w:rPr>
        <w:tab/>
      </w:r>
      <w:r w:rsidRPr="003403A2">
        <w:rPr>
          <w:rFonts w:ascii="Times New Roman" w:eastAsia="Times New Roman" w:hAnsi="Times New Roman"/>
          <w:color w:val="1C1C1C"/>
          <w:sz w:val="20"/>
          <w:szCs w:val="20"/>
          <w:lang w:eastAsia="sk-SK"/>
        </w:rPr>
        <w:tab/>
        <w:t>na vlastnú zodpovednosť</w:t>
      </w:r>
      <w:r>
        <w:rPr>
          <w:rFonts w:ascii="Times New Roman" w:eastAsia="Times New Roman" w:hAnsi="Times New Roman"/>
          <w:color w:val="1C1C1C"/>
          <w:sz w:val="20"/>
          <w:szCs w:val="20"/>
          <w:lang w:eastAsia="sk-SK"/>
        </w:rPr>
        <w:br/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>OR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GANIZÁTOR :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FC ŠTK 1914 Šamorín, </w:t>
      </w:r>
      <w:r>
        <w:rPr>
          <w:rFonts w:ascii="Times New Roman" w:eastAsia="Times New Roman" w:hAnsi="Times New Roman"/>
          <w:sz w:val="20"/>
          <w:szCs w:val="20"/>
          <w:lang w:eastAsia="sk-SK"/>
        </w:rPr>
        <w:br/>
        <w:t xml:space="preserve">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 tréner</w:t>
      </w:r>
      <w:r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         - </w:t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>Mgr.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 xml:space="preserve">Martin </w:t>
      </w:r>
      <w:proofErr w:type="spellStart"/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>Gyurász</w:t>
      </w:r>
      <w:proofErr w:type="spellEnd"/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 xml:space="preserve"> (0948 424 411), </w:t>
      </w:r>
      <w:hyperlink r:id="rId5" w:history="1">
        <w:r w:rsidRPr="00A90ADF">
          <w:rPr>
            <w:rStyle w:val="Hypertextovodkaz"/>
            <w:rFonts w:ascii="Times New Roman" w:eastAsia="Times New Roman" w:hAnsi="Times New Roman"/>
            <w:sz w:val="20"/>
            <w:lang w:eastAsia="sk-SK"/>
          </w:rPr>
          <w:t>martin.gyurasz@gmail.com</w:t>
        </w:r>
      </w:hyperlink>
      <w:r>
        <w:rPr>
          <w:rFonts w:ascii="Times New Roman" w:eastAsia="Times New Roman" w:hAnsi="Times New Roman"/>
          <w:sz w:val="20"/>
          <w:szCs w:val="20"/>
          <w:lang w:eastAsia="sk-SK"/>
        </w:rPr>
        <w:br/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 manažér        -  Roland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sk-SK"/>
        </w:rPr>
        <w:t>Csolle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  (0903 220 624)</w:t>
      </w:r>
      <w:r w:rsidRPr="003403A2">
        <w:rPr>
          <w:rFonts w:ascii="Times New Roman" w:eastAsia="Times New Roman" w:hAnsi="Times New Roman"/>
          <w:sz w:val="20"/>
          <w:szCs w:val="20"/>
          <w:lang w:eastAsia="sk-SK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        </w:t>
      </w:r>
      <w:r>
        <w:t xml:space="preserve"> </w:t>
      </w:r>
      <w:hyperlink r:id="rId6" w:history="1">
        <w:r w:rsidRPr="008632EF">
          <w:rPr>
            <w:rStyle w:val="Hypertextovodkaz"/>
          </w:rPr>
          <w:t>www.stksamorin.sk</w:t>
        </w:r>
      </w:hyperlink>
    </w:p>
    <w:p w:rsidR="00E10492" w:rsidRDefault="00E10492" w:rsidP="00E10492">
      <w:pPr>
        <w:spacing w:after="0" w:line="240" w:lineRule="auto"/>
      </w:pPr>
    </w:p>
    <w:p w:rsidR="00A925C3" w:rsidRPr="00416FAD" w:rsidRDefault="00A925C3" w:rsidP="00204DCC">
      <w:pPr>
        <w:rPr>
          <w:color w:val="17365D" w:themeColor="text2" w:themeShade="BF"/>
          <w:sz w:val="28"/>
          <w:szCs w:val="28"/>
        </w:rPr>
      </w:pPr>
    </w:p>
    <w:sectPr w:rsidR="00A925C3" w:rsidRPr="00416FAD" w:rsidSect="005E342F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416FAD"/>
    <w:rsid w:val="00005B15"/>
    <w:rsid w:val="0000698E"/>
    <w:rsid w:val="00007062"/>
    <w:rsid w:val="00007901"/>
    <w:rsid w:val="0001005D"/>
    <w:rsid w:val="00012080"/>
    <w:rsid w:val="00012C94"/>
    <w:rsid w:val="00017257"/>
    <w:rsid w:val="00017E88"/>
    <w:rsid w:val="00021995"/>
    <w:rsid w:val="00022144"/>
    <w:rsid w:val="0002332F"/>
    <w:rsid w:val="00023CF2"/>
    <w:rsid w:val="00023E1B"/>
    <w:rsid w:val="000256D4"/>
    <w:rsid w:val="00026085"/>
    <w:rsid w:val="000266B5"/>
    <w:rsid w:val="00026CB3"/>
    <w:rsid w:val="00027B25"/>
    <w:rsid w:val="000303A9"/>
    <w:rsid w:val="00030713"/>
    <w:rsid w:val="00030BED"/>
    <w:rsid w:val="00032A4F"/>
    <w:rsid w:val="00037929"/>
    <w:rsid w:val="0004223C"/>
    <w:rsid w:val="00042B5A"/>
    <w:rsid w:val="00043158"/>
    <w:rsid w:val="000431CE"/>
    <w:rsid w:val="00044394"/>
    <w:rsid w:val="000451C7"/>
    <w:rsid w:val="0005054A"/>
    <w:rsid w:val="00051E75"/>
    <w:rsid w:val="00052F8C"/>
    <w:rsid w:val="000551F5"/>
    <w:rsid w:val="00055741"/>
    <w:rsid w:val="0005611E"/>
    <w:rsid w:val="00057148"/>
    <w:rsid w:val="0006133A"/>
    <w:rsid w:val="00061DC3"/>
    <w:rsid w:val="0006245C"/>
    <w:rsid w:val="00062E9B"/>
    <w:rsid w:val="00062EA9"/>
    <w:rsid w:val="00064D68"/>
    <w:rsid w:val="00065667"/>
    <w:rsid w:val="00065872"/>
    <w:rsid w:val="00067BB7"/>
    <w:rsid w:val="00071098"/>
    <w:rsid w:val="00072A85"/>
    <w:rsid w:val="00074C8F"/>
    <w:rsid w:val="00075A78"/>
    <w:rsid w:val="000768EA"/>
    <w:rsid w:val="00076E2E"/>
    <w:rsid w:val="00077FCF"/>
    <w:rsid w:val="00080B75"/>
    <w:rsid w:val="000836B7"/>
    <w:rsid w:val="00084AE8"/>
    <w:rsid w:val="00086660"/>
    <w:rsid w:val="00087DB2"/>
    <w:rsid w:val="000906DC"/>
    <w:rsid w:val="00092474"/>
    <w:rsid w:val="00093F8E"/>
    <w:rsid w:val="00094D20"/>
    <w:rsid w:val="00094F6F"/>
    <w:rsid w:val="00095C8D"/>
    <w:rsid w:val="00095DCA"/>
    <w:rsid w:val="00096283"/>
    <w:rsid w:val="000972B5"/>
    <w:rsid w:val="00097B6F"/>
    <w:rsid w:val="000A067C"/>
    <w:rsid w:val="000A1999"/>
    <w:rsid w:val="000A1CCA"/>
    <w:rsid w:val="000A3C97"/>
    <w:rsid w:val="000A40BB"/>
    <w:rsid w:val="000A40E6"/>
    <w:rsid w:val="000A4318"/>
    <w:rsid w:val="000A4484"/>
    <w:rsid w:val="000A48DC"/>
    <w:rsid w:val="000A65B8"/>
    <w:rsid w:val="000A6741"/>
    <w:rsid w:val="000A7534"/>
    <w:rsid w:val="000A7B17"/>
    <w:rsid w:val="000B1879"/>
    <w:rsid w:val="000B1F3F"/>
    <w:rsid w:val="000B2D8B"/>
    <w:rsid w:val="000B43A6"/>
    <w:rsid w:val="000B595C"/>
    <w:rsid w:val="000B5D62"/>
    <w:rsid w:val="000B5E84"/>
    <w:rsid w:val="000B76D3"/>
    <w:rsid w:val="000B7C5F"/>
    <w:rsid w:val="000C0100"/>
    <w:rsid w:val="000C0F38"/>
    <w:rsid w:val="000C1963"/>
    <w:rsid w:val="000C2784"/>
    <w:rsid w:val="000C2DF3"/>
    <w:rsid w:val="000C425E"/>
    <w:rsid w:val="000C45E2"/>
    <w:rsid w:val="000C50C1"/>
    <w:rsid w:val="000C5214"/>
    <w:rsid w:val="000C5BF8"/>
    <w:rsid w:val="000C751E"/>
    <w:rsid w:val="000C7BDC"/>
    <w:rsid w:val="000C7CDD"/>
    <w:rsid w:val="000D0CA9"/>
    <w:rsid w:val="000D3007"/>
    <w:rsid w:val="000D3C71"/>
    <w:rsid w:val="000D5492"/>
    <w:rsid w:val="000D6817"/>
    <w:rsid w:val="000D76DA"/>
    <w:rsid w:val="000E1CAB"/>
    <w:rsid w:val="000E1F3B"/>
    <w:rsid w:val="000E28DB"/>
    <w:rsid w:val="000E4E3A"/>
    <w:rsid w:val="000E5DF5"/>
    <w:rsid w:val="000E6766"/>
    <w:rsid w:val="000F0A9D"/>
    <w:rsid w:val="000F1ED4"/>
    <w:rsid w:val="000F2931"/>
    <w:rsid w:val="000F2935"/>
    <w:rsid w:val="000F2BEC"/>
    <w:rsid w:val="000F485C"/>
    <w:rsid w:val="000F5FCA"/>
    <w:rsid w:val="000F7FB5"/>
    <w:rsid w:val="001000F2"/>
    <w:rsid w:val="00100469"/>
    <w:rsid w:val="00101B99"/>
    <w:rsid w:val="00102900"/>
    <w:rsid w:val="0010417B"/>
    <w:rsid w:val="0010432C"/>
    <w:rsid w:val="00104B27"/>
    <w:rsid w:val="00104C2B"/>
    <w:rsid w:val="00104CBD"/>
    <w:rsid w:val="00105DEB"/>
    <w:rsid w:val="00105E35"/>
    <w:rsid w:val="001067C0"/>
    <w:rsid w:val="00107413"/>
    <w:rsid w:val="0011138C"/>
    <w:rsid w:val="00111B0C"/>
    <w:rsid w:val="00112448"/>
    <w:rsid w:val="00114E3E"/>
    <w:rsid w:val="0011597C"/>
    <w:rsid w:val="0011682E"/>
    <w:rsid w:val="00116B70"/>
    <w:rsid w:val="001176D4"/>
    <w:rsid w:val="001176DA"/>
    <w:rsid w:val="00117A27"/>
    <w:rsid w:val="00117A2D"/>
    <w:rsid w:val="001202E0"/>
    <w:rsid w:val="00121388"/>
    <w:rsid w:val="00124096"/>
    <w:rsid w:val="0013191C"/>
    <w:rsid w:val="00133291"/>
    <w:rsid w:val="00133DA4"/>
    <w:rsid w:val="00134702"/>
    <w:rsid w:val="00135063"/>
    <w:rsid w:val="00136863"/>
    <w:rsid w:val="001368BF"/>
    <w:rsid w:val="0014053C"/>
    <w:rsid w:val="0014085A"/>
    <w:rsid w:val="00140868"/>
    <w:rsid w:val="00140C6F"/>
    <w:rsid w:val="00142A4A"/>
    <w:rsid w:val="0014322D"/>
    <w:rsid w:val="00143773"/>
    <w:rsid w:val="0014475B"/>
    <w:rsid w:val="00145322"/>
    <w:rsid w:val="00145FE7"/>
    <w:rsid w:val="001467CD"/>
    <w:rsid w:val="00146AE3"/>
    <w:rsid w:val="00147E6D"/>
    <w:rsid w:val="001522D0"/>
    <w:rsid w:val="00154923"/>
    <w:rsid w:val="001553C5"/>
    <w:rsid w:val="001574AE"/>
    <w:rsid w:val="00162874"/>
    <w:rsid w:val="001647BF"/>
    <w:rsid w:val="001667F9"/>
    <w:rsid w:val="00166F7E"/>
    <w:rsid w:val="00166F98"/>
    <w:rsid w:val="00170711"/>
    <w:rsid w:val="00171CDD"/>
    <w:rsid w:val="00175205"/>
    <w:rsid w:val="00175CE9"/>
    <w:rsid w:val="001761D6"/>
    <w:rsid w:val="00177BC3"/>
    <w:rsid w:val="00177D2B"/>
    <w:rsid w:val="00182898"/>
    <w:rsid w:val="0018385F"/>
    <w:rsid w:val="00183A49"/>
    <w:rsid w:val="00184308"/>
    <w:rsid w:val="001847F3"/>
    <w:rsid w:val="00185E49"/>
    <w:rsid w:val="001877D7"/>
    <w:rsid w:val="00187813"/>
    <w:rsid w:val="00191177"/>
    <w:rsid w:val="001917C2"/>
    <w:rsid w:val="00192873"/>
    <w:rsid w:val="00192F40"/>
    <w:rsid w:val="00192F4B"/>
    <w:rsid w:val="00194035"/>
    <w:rsid w:val="001944D9"/>
    <w:rsid w:val="0019584B"/>
    <w:rsid w:val="00197CBC"/>
    <w:rsid w:val="001A09C4"/>
    <w:rsid w:val="001A0A52"/>
    <w:rsid w:val="001A12D2"/>
    <w:rsid w:val="001A1513"/>
    <w:rsid w:val="001A2A0A"/>
    <w:rsid w:val="001A55D5"/>
    <w:rsid w:val="001A5C9B"/>
    <w:rsid w:val="001A5DA5"/>
    <w:rsid w:val="001A6297"/>
    <w:rsid w:val="001A7670"/>
    <w:rsid w:val="001A7912"/>
    <w:rsid w:val="001B0BD7"/>
    <w:rsid w:val="001B1517"/>
    <w:rsid w:val="001B16B8"/>
    <w:rsid w:val="001B1980"/>
    <w:rsid w:val="001B2F30"/>
    <w:rsid w:val="001B3491"/>
    <w:rsid w:val="001B3B85"/>
    <w:rsid w:val="001B3C3D"/>
    <w:rsid w:val="001B6A1B"/>
    <w:rsid w:val="001B6A84"/>
    <w:rsid w:val="001B6C08"/>
    <w:rsid w:val="001B73DC"/>
    <w:rsid w:val="001B782F"/>
    <w:rsid w:val="001C09BB"/>
    <w:rsid w:val="001C19DD"/>
    <w:rsid w:val="001C1E0F"/>
    <w:rsid w:val="001C2074"/>
    <w:rsid w:val="001C29FD"/>
    <w:rsid w:val="001C4A7C"/>
    <w:rsid w:val="001C4B8F"/>
    <w:rsid w:val="001C5129"/>
    <w:rsid w:val="001C5559"/>
    <w:rsid w:val="001C6D82"/>
    <w:rsid w:val="001D19AB"/>
    <w:rsid w:val="001D211B"/>
    <w:rsid w:val="001D4436"/>
    <w:rsid w:val="001D57FA"/>
    <w:rsid w:val="001D6443"/>
    <w:rsid w:val="001E0278"/>
    <w:rsid w:val="001E02D6"/>
    <w:rsid w:val="001E1680"/>
    <w:rsid w:val="001E190D"/>
    <w:rsid w:val="001E1BB0"/>
    <w:rsid w:val="001E2BFE"/>
    <w:rsid w:val="001E3D7B"/>
    <w:rsid w:val="001E4892"/>
    <w:rsid w:val="001E4DC5"/>
    <w:rsid w:val="001E6331"/>
    <w:rsid w:val="001E7282"/>
    <w:rsid w:val="001E7353"/>
    <w:rsid w:val="001F1D5D"/>
    <w:rsid w:val="001F3D88"/>
    <w:rsid w:val="001F5DD5"/>
    <w:rsid w:val="001F68EF"/>
    <w:rsid w:val="001F6FF1"/>
    <w:rsid w:val="001F76C4"/>
    <w:rsid w:val="001F7D0E"/>
    <w:rsid w:val="00200D7E"/>
    <w:rsid w:val="00202672"/>
    <w:rsid w:val="00203B2D"/>
    <w:rsid w:val="00204DCC"/>
    <w:rsid w:val="00204F8F"/>
    <w:rsid w:val="00205D33"/>
    <w:rsid w:val="00205FFC"/>
    <w:rsid w:val="0021008C"/>
    <w:rsid w:val="0021050E"/>
    <w:rsid w:val="002107B0"/>
    <w:rsid w:val="00210FC9"/>
    <w:rsid w:val="00212272"/>
    <w:rsid w:val="0021334A"/>
    <w:rsid w:val="00214355"/>
    <w:rsid w:val="002146E0"/>
    <w:rsid w:val="00215552"/>
    <w:rsid w:val="00216E8F"/>
    <w:rsid w:val="00217764"/>
    <w:rsid w:val="00217C0E"/>
    <w:rsid w:val="00220290"/>
    <w:rsid w:val="00220EDD"/>
    <w:rsid w:val="00221415"/>
    <w:rsid w:val="00222428"/>
    <w:rsid w:val="002230B4"/>
    <w:rsid w:val="0022327D"/>
    <w:rsid w:val="00224A52"/>
    <w:rsid w:val="002265C8"/>
    <w:rsid w:val="00226E24"/>
    <w:rsid w:val="002276C3"/>
    <w:rsid w:val="00227A4D"/>
    <w:rsid w:val="002304B9"/>
    <w:rsid w:val="002306B4"/>
    <w:rsid w:val="00231797"/>
    <w:rsid w:val="00232232"/>
    <w:rsid w:val="00233ED6"/>
    <w:rsid w:val="0023469B"/>
    <w:rsid w:val="002346F1"/>
    <w:rsid w:val="00235B0C"/>
    <w:rsid w:val="00235B73"/>
    <w:rsid w:val="00236E08"/>
    <w:rsid w:val="0023734F"/>
    <w:rsid w:val="00237F02"/>
    <w:rsid w:val="00242EF1"/>
    <w:rsid w:val="00244DA3"/>
    <w:rsid w:val="00244FDF"/>
    <w:rsid w:val="00245256"/>
    <w:rsid w:val="00245F41"/>
    <w:rsid w:val="00245F74"/>
    <w:rsid w:val="002465CB"/>
    <w:rsid w:val="00246FC8"/>
    <w:rsid w:val="00251B28"/>
    <w:rsid w:val="0025378A"/>
    <w:rsid w:val="002548E7"/>
    <w:rsid w:val="00255D8B"/>
    <w:rsid w:val="0025694B"/>
    <w:rsid w:val="002569D3"/>
    <w:rsid w:val="00260680"/>
    <w:rsid w:val="002613FD"/>
    <w:rsid w:val="00262B3F"/>
    <w:rsid w:val="002637BB"/>
    <w:rsid w:val="00263AE7"/>
    <w:rsid w:val="0026428E"/>
    <w:rsid w:val="00264752"/>
    <w:rsid w:val="0026511E"/>
    <w:rsid w:val="0026594F"/>
    <w:rsid w:val="00267835"/>
    <w:rsid w:val="00270CE6"/>
    <w:rsid w:val="00272717"/>
    <w:rsid w:val="002730D4"/>
    <w:rsid w:val="00274B4E"/>
    <w:rsid w:val="00274C6F"/>
    <w:rsid w:val="002770F8"/>
    <w:rsid w:val="00282A31"/>
    <w:rsid w:val="00285CC3"/>
    <w:rsid w:val="002873C5"/>
    <w:rsid w:val="0029018A"/>
    <w:rsid w:val="0029225F"/>
    <w:rsid w:val="002927AF"/>
    <w:rsid w:val="0029311B"/>
    <w:rsid w:val="002933CD"/>
    <w:rsid w:val="00294759"/>
    <w:rsid w:val="00297BDB"/>
    <w:rsid w:val="002A17F4"/>
    <w:rsid w:val="002A25BE"/>
    <w:rsid w:val="002A2979"/>
    <w:rsid w:val="002A388E"/>
    <w:rsid w:val="002A4F01"/>
    <w:rsid w:val="002A527E"/>
    <w:rsid w:val="002A5D00"/>
    <w:rsid w:val="002A6B90"/>
    <w:rsid w:val="002A7029"/>
    <w:rsid w:val="002B09B6"/>
    <w:rsid w:val="002B132C"/>
    <w:rsid w:val="002B22A5"/>
    <w:rsid w:val="002B3397"/>
    <w:rsid w:val="002B4007"/>
    <w:rsid w:val="002B4E98"/>
    <w:rsid w:val="002C2A55"/>
    <w:rsid w:val="002C2E3D"/>
    <w:rsid w:val="002C3E19"/>
    <w:rsid w:val="002C47C6"/>
    <w:rsid w:val="002C520F"/>
    <w:rsid w:val="002C6A53"/>
    <w:rsid w:val="002C6B8A"/>
    <w:rsid w:val="002D0540"/>
    <w:rsid w:val="002D158C"/>
    <w:rsid w:val="002D1E3F"/>
    <w:rsid w:val="002D2537"/>
    <w:rsid w:val="002D29DF"/>
    <w:rsid w:val="002D2A64"/>
    <w:rsid w:val="002D2DAC"/>
    <w:rsid w:val="002D3199"/>
    <w:rsid w:val="002D480C"/>
    <w:rsid w:val="002D4BF4"/>
    <w:rsid w:val="002D596E"/>
    <w:rsid w:val="002D6EC3"/>
    <w:rsid w:val="002D7497"/>
    <w:rsid w:val="002D7F0E"/>
    <w:rsid w:val="002E0446"/>
    <w:rsid w:val="002E07D1"/>
    <w:rsid w:val="002E3433"/>
    <w:rsid w:val="002E477B"/>
    <w:rsid w:val="002E4A8C"/>
    <w:rsid w:val="002E6024"/>
    <w:rsid w:val="002F0D4F"/>
    <w:rsid w:val="002F1762"/>
    <w:rsid w:val="002F293E"/>
    <w:rsid w:val="002F36E5"/>
    <w:rsid w:val="002F46D9"/>
    <w:rsid w:val="002F502C"/>
    <w:rsid w:val="002F5B6F"/>
    <w:rsid w:val="002F5F9C"/>
    <w:rsid w:val="00300A4C"/>
    <w:rsid w:val="00300FEA"/>
    <w:rsid w:val="0030169E"/>
    <w:rsid w:val="00306100"/>
    <w:rsid w:val="00306ADC"/>
    <w:rsid w:val="00306D22"/>
    <w:rsid w:val="00310744"/>
    <w:rsid w:val="00310B79"/>
    <w:rsid w:val="003110D7"/>
    <w:rsid w:val="0031126F"/>
    <w:rsid w:val="0031178A"/>
    <w:rsid w:val="00311BF8"/>
    <w:rsid w:val="00312DDC"/>
    <w:rsid w:val="00313731"/>
    <w:rsid w:val="00314172"/>
    <w:rsid w:val="003142EF"/>
    <w:rsid w:val="0031668B"/>
    <w:rsid w:val="00316F4C"/>
    <w:rsid w:val="00317177"/>
    <w:rsid w:val="00317CAB"/>
    <w:rsid w:val="00320F88"/>
    <w:rsid w:val="00320FDA"/>
    <w:rsid w:val="00321170"/>
    <w:rsid w:val="00321D3F"/>
    <w:rsid w:val="003220FC"/>
    <w:rsid w:val="003228A2"/>
    <w:rsid w:val="00323BC9"/>
    <w:rsid w:val="00324B37"/>
    <w:rsid w:val="00324CB7"/>
    <w:rsid w:val="00325769"/>
    <w:rsid w:val="00325A3D"/>
    <w:rsid w:val="00326745"/>
    <w:rsid w:val="00330CCC"/>
    <w:rsid w:val="0033139F"/>
    <w:rsid w:val="00337043"/>
    <w:rsid w:val="00340661"/>
    <w:rsid w:val="00340DF3"/>
    <w:rsid w:val="00341841"/>
    <w:rsid w:val="00342ED7"/>
    <w:rsid w:val="0034349B"/>
    <w:rsid w:val="003441EF"/>
    <w:rsid w:val="003443B2"/>
    <w:rsid w:val="0034592F"/>
    <w:rsid w:val="00346354"/>
    <w:rsid w:val="00346ABB"/>
    <w:rsid w:val="00346B2D"/>
    <w:rsid w:val="0034726F"/>
    <w:rsid w:val="00350528"/>
    <w:rsid w:val="00353B72"/>
    <w:rsid w:val="00355E30"/>
    <w:rsid w:val="00355F66"/>
    <w:rsid w:val="00356B87"/>
    <w:rsid w:val="00357B35"/>
    <w:rsid w:val="003609C4"/>
    <w:rsid w:val="00361385"/>
    <w:rsid w:val="0036185F"/>
    <w:rsid w:val="0036331E"/>
    <w:rsid w:val="00365014"/>
    <w:rsid w:val="003653A4"/>
    <w:rsid w:val="003657D7"/>
    <w:rsid w:val="0036598C"/>
    <w:rsid w:val="0036756B"/>
    <w:rsid w:val="00370655"/>
    <w:rsid w:val="00370F45"/>
    <w:rsid w:val="00371240"/>
    <w:rsid w:val="00371634"/>
    <w:rsid w:val="00371867"/>
    <w:rsid w:val="00372904"/>
    <w:rsid w:val="00373E92"/>
    <w:rsid w:val="003744D0"/>
    <w:rsid w:val="003747B1"/>
    <w:rsid w:val="00374B8E"/>
    <w:rsid w:val="00374FDF"/>
    <w:rsid w:val="003755AB"/>
    <w:rsid w:val="0037667C"/>
    <w:rsid w:val="003770F4"/>
    <w:rsid w:val="00377B3D"/>
    <w:rsid w:val="00380151"/>
    <w:rsid w:val="00384585"/>
    <w:rsid w:val="00386839"/>
    <w:rsid w:val="00386DA4"/>
    <w:rsid w:val="003910B2"/>
    <w:rsid w:val="00394EBD"/>
    <w:rsid w:val="00395D3C"/>
    <w:rsid w:val="00395E32"/>
    <w:rsid w:val="00396F3F"/>
    <w:rsid w:val="003975A8"/>
    <w:rsid w:val="00397FCB"/>
    <w:rsid w:val="003A02AD"/>
    <w:rsid w:val="003A02CD"/>
    <w:rsid w:val="003A1A09"/>
    <w:rsid w:val="003A24A6"/>
    <w:rsid w:val="003A2AA9"/>
    <w:rsid w:val="003A4B70"/>
    <w:rsid w:val="003A5C0F"/>
    <w:rsid w:val="003A5FF0"/>
    <w:rsid w:val="003B0444"/>
    <w:rsid w:val="003B1459"/>
    <w:rsid w:val="003B1A0B"/>
    <w:rsid w:val="003B2AF9"/>
    <w:rsid w:val="003B3138"/>
    <w:rsid w:val="003B530E"/>
    <w:rsid w:val="003B6657"/>
    <w:rsid w:val="003B6DC3"/>
    <w:rsid w:val="003B77BE"/>
    <w:rsid w:val="003C17B8"/>
    <w:rsid w:val="003C2E81"/>
    <w:rsid w:val="003C338A"/>
    <w:rsid w:val="003C5238"/>
    <w:rsid w:val="003C6A92"/>
    <w:rsid w:val="003C6C2E"/>
    <w:rsid w:val="003D0C6A"/>
    <w:rsid w:val="003D1DAF"/>
    <w:rsid w:val="003D2CD2"/>
    <w:rsid w:val="003D32E6"/>
    <w:rsid w:val="003D447A"/>
    <w:rsid w:val="003D4613"/>
    <w:rsid w:val="003D46C4"/>
    <w:rsid w:val="003D54BD"/>
    <w:rsid w:val="003D612D"/>
    <w:rsid w:val="003D69C0"/>
    <w:rsid w:val="003D788A"/>
    <w:rsid w:val="003D789A"/>
    <w:rsid w:val="003E0665"/>
    <w:rsid w:val="003E3EFF"/>
    <w:rsid w:val="003E411C"/>
    <w:rsid w:val="003E7993"/>
    <w:rsid w:val="003F1439"/>
    <w:rsid w:val="003F3697"/>
    <w:rsid w:val="00402093"/>
    <w:rsid w:val="0040353F"/>
    <w:rsid w:val="00404E6F"/>
    <w:rsid w:val="004052A6"/>
    <w:rsid w:val="00405C5A"/>
    <w:rsid w:val="00406568"/>
    <w:rsid w:val="004075F2"/>
    <w:rsid w:val="00407972"/>
    <w:rsid w:val="0041015E"/>
    <w:rsid w:val="00411C13"/>
    <w:rsid w:val="00412E5E"/>
    <w:rsid w:val="00414874"/>
    <w:rsid w:val="0041495A"/>
    <w:rsid w:val="00415A72"/>
    <w:rsid w:val="00416982"/>
    <w:rsid w:val="00416FAD"/>
    <w:rsid w:val="004178D7"/>
    <w:rsid w:val="00417906"/>
    <w:rsid w:val="00417D8C"/>
    <w:rsid w:val="0042070B"/>
    <w:rsid w:val="00422F8C"/>
    <w:rsid w:val="00426A00"/>
    <w:rsid w:val="00426CEB"/>
    <w:rsid w:val="00427653"/>
    <w:rsid w:val="004305D8"/>
    <w:rsid w:val="00431200"/>
    <w:rsid w:val="00431917"/>
    <w:rsid w:val="004321E4"/>
    <w:rsid w:val="00432F3D"/>
    <w:rsid w:val="004336CF"/>
    <w:rsid w:val="0043374C"/>
    <w:rsid w:val="00436BBE"/>
    <w:rsid w:val="0043702F"/>
    <w:rsid w:val="0043718C"/>
    <w:rsid w:val="00437CE7"/>
    <w:rsid w:val="004435F5"/>
    <w:rsid w:val="004437A6"/>
    <w:rsid w:val="00446481"/>
    <w:rsid w:val="00446621"/>
    <w:rsid w:val="0044702C"/>
    <w:rsid w:val="0044703F"/>
    <w:rsid w:val="004471F0"/>
    <w:rsid w:val="004504A6"/>
    <w:rsid w:val="004522B2"/>
    <w:rsid w:val="004524E1"/>
    <w:rsid w:val="00452D8E"/>
    <w:rsid w:val="00453B05"/>
    <w:rsid w:val="00453CC9"/>
    <w:rsid w:val="00454C17"/>
    <w:rsid w:val="004553C8"/>
    <w:rsid w:val="00455A15"/>
    <w:rsid w:val="00455D49"/>
    <w:rsid w:val="00455FFD"/>
    <w:rsid w:val="004574B7"/>
    <w:rsid w:val="00457740"/>
    <w:rsid w:val="004604FB"/>
    <w:rsid w:val="00461AB1"/>
    <w:rsid w:val="004654D5"/>
    <w:rsid w:val="0046685A"/>
    <w:rsid w:val="004671D4"/>
    <w:rsid w:val="0047157D"/>
    <w:rsid w:val="00472F47"/>
    <w:rsid w:val="00473894"/>
    <w:rsid w:val="00474465"/>
    <w:rsid w:val="004763DB"/>
    <w:rsid w:val="004840E1"/>
    <w:rsid w:val="0048475C"/>
    <w:rsid w:val="00484D0A"/>
    <w:rsid w:val="00485EBB"/>
    <w:rsid w:val="004876F3"/>
    <w:rsid w:val="00490C35"/>
    <w:rsid w:val="00491EC4"/>
    <w:rsid w:val="00492A1D"/>
    <w:rsid w:val="00493C66"/>
    <w:rsid w:val="00494AF7"/>
    <w:rsid w:val="004A0C55"/>
    <w:rsid w:val="004A2413"/>
    <w:rsid w:val="004A2697"/>
    <w:rsid w:val="004A2723"/>
    <w:rsid w:val="004A3AAB"/>
    <w:rsid w:val="004A3AD2"/>
    <w:rsid w:val="004A3E04"/>
    <w:rsid w:val="004A66C6"/>
    <w:rsid w:val="004A67AE"/>
    <w:rsid w:val="004A7EF8"/>
    <w:rsid w:val="004B07DB"/>
    <w:rsid w:val="004B12FE"/>
    <w:rsid w:val="004B18C9"/>
    <w:rsid w:val="004B2386"/>
    <w:rsid w:val="004B2A3A"/>
    <w:rsid w:val="004B3A2D"/>
    <w:rsid w:val="004B61E5"/>
    <w:rsid w:val="004B6797"/>
    <w:rsid w:val="004C01D5"/>
    <w:rsid w:val="004C25D9"/>
    <w:rsid w:val="004C31BF"/>
    <w:rsid w:val="004C6137"/>
    <w:rsid w:val="004C65D8"/>
    <w:rsid w:val="004D0803"/>
    <w:rsid w:val="004D1210"/>
    <w:rsid w:val="004D130F"/>
    <w:rsid w:val="004D1E88"/>
    <w:rsid w:val="004D441B"/>
    <w:rsid w:val="004D4B8C"/>
    <w:rsid w:val="004D6067"/>
    <w:rsid w:val="004D61E4"/>
    <w:rsid w:val="004D78C7"/>
    <w:rsid w:val="004D7C15"/>
    <w:rsid w:val="004D7D2A"/>
    <w:rsid w:val="004E02B7"/>
    <w:rsid w:val="004E15FD"/>
    <w:rsid w:val="004E18D8"/>
    <w:rsid w:val="004E5FE3"/>
    <w:rsid w:val="004E6C91"/>
    <w:rsid w:val="004E7229"/>
    <w:rsid w:val="004E7255"/>
    <w:rsid w:val="004F0BCD"/>
    <w:rsid w:val="004F1C43"/>
    <w:rsid w:val="004F4641"/>
    <w:rsid w:val="004F749E"/>
    <w:rsid w:val="0050026F"/>
    <w:rsid w:val="0050184D"/>
    <w:rsid w:val="00501F02"/>
    <w:rsid w:val="00501F94"/>
    <w:rsid w:val="005021A0"/>
    <w:rsid w:val="005029B4"/>
    <w:rsid w:val="0050393E"/>
    <w:rsid w:val="005048A3"/>
    <w:rsid w:val="00504EFC"/>
    <w:rsid w:val="0050708D"/>
    <w:rsid w:val="005075D0"/>
    <w:rsid w:val="00507B08"/>
    <w:rsid w:val="00507F3C"/>
    <w:rsid w:val="00510160"/>
    <w:rsid w:val="005109AB"/>
    <w:rsid w:val="0051328C"/>
    <w:rsid w:val="0051643D"/>
    <w:rsid w:val="00516C00"/>
    <w:rsid w:val="00516D22"/>
    <w:rsid w:val="005172FB"/>
    <w:rsid w:val="005210F7"/>
    <w:rsid w:val="00522758"/>
    <w:rsid w:val="00525DE4"/>
    <w:rsid w:val="00530535"/>
    <w:rsid w:val="00530767"/>
    <w:rsid w:val="00530F96"/>
    <w:rsid w:val="005319EA"/>
    <w:rsid w:val="00531EA2"/>
    <w:rsid w:val="00533E89"/>
    <w:rsid w:val="00534EF2"/>
    <w:rsid w:val="00536952"/>
    <w:rsid w:val="0053798B"/>
    <w:rsid w:val="005412FD"/>
    <w:rsid w:val="00541648"/>
    <w:rsid w:val="00542663"/>
    <w:rsid w:val="00542955"/>
    <w:rsid w:val="005433F0"/>
    <w:rsid w:val="00543B10"/>
    <w:rsid w:val="0054458D"/>
    <w:rsid w:val="0054463C"/>
    <w:rsid w:val="005455F4"/>
    <w:rsid w:val="005464F4"/>
    <w:rsid w:val="00547098"/>
    <w:rsid w:val="00550180"/>
    <w:rsid w:val="005504A8"/>
    <w:rsid w:val="00552962"/>
    <w:rsid w:val="00553784"/>
    <w:rsid w:val="005550BC"/>
    <w:rsid w:val="00556128"/>
    <w:rsid w:val="0056036C"/>
    <w:rsid w:val="00560EBE"/>
    <w:rsid w:val="00561946"/>
    <w:rsid w:val="00561DA3"/>
    <w:rsid w:val="00562377"/>
    <w:rsid w:val="005624E3"/>
    <w:rsid w:val="0056375A"/>
    <w:rsid w:val="00563DD0"/>
    <w:rsid w:val="00564600"/>
    <w:rsid w:val="005656F1"/>
    <w:rsid w:val="00566C7D"/>
    <w:rsid w:val="005670C6"/>
    <w:rsid w:val="00571837"/>
    <w:rsid w:val="00571F65"/>
    <w:rsid w:val="00572892"/>
    <w:rsid w:val="005741C2"/>
    <w:rsid w:val="00574406"/>
    <w:rsid w:val="0057473E"/>
    <w:rsid w:val="005747A6"/>
    <w:rsid w:val="00574962"/>
    <w:rsid w:val="00574AC8"/>
    <w:rsid w:val="00575F1F"/>
    <w:rsid w:val="005773EA"/>
    <w:rsid w:val="00580169"/>
    <w:rsid w:val="00583480"/>
    <w:rsid w:val="0058390F"/>
    <w:rsid w:val="00583AC3"/>
    <w:rsid w:val="0058438D"/>
    <w:rsid w:val="00585409"/>
    <w:rsid w:val="005855C3"/>
    <w:rsid w:val="00586277"/>
    <w:rsid w:val="00586278"/>
    <w:rsid w:val="00586506"/>
    <w:rsid w:val="00586D30"/>
    <w:rsid w:val="00594E7A"/>
    <w:rsid w:val="005952C9"/>
    <w:rsid w:val="00596365"/>
    <w:rsid w:val="00596558"/>
    <w:rsid w:val="00596AD8"/>
    <w:rsid w:val="00597888"/>
    <w:rsid w:val="005A042C"/>
    <w:rsid w:val="005A0FA4"/>
    <w:rsid w:val="005A2D65"/>
    <w:rsid w:val="005A3034"/>
    <w:rsid w:val="005A3E44"/>
    <w:rsid w:val="005A5107"/>
    <w:rsid w:val="005A534D"/>
    <w:rsid w:val="005A6494"/>
    <w:rsid w:val="005A667D"/>
    <w:rsid w:val="005A6E8D"/>
    <w:rsid w:val="005A72FC"/>
    <w:rsid w:val="005A7570"/>
    <w:rsid w:val="005B03D7"/>
    <w:rsid w:val="005B0565"/>
    <w:rsid w:val="005B0EEA"/>
    <w:rsid w:val="005B1F0C"/>
    <w:rsid w:val="005B211E"/>
    <w:rsid w:val="005B24EB"/>
    <w:rsid w:val="005B2761"/>
    <w:rsid w:val="005B50C5"/>
    <w:rsid w:val="005B69F6"/>
    <w:rsid w:val="005B7858"/>
    <w:rsid w:val="005C08A9"/>
    <w:rsid w:val="005C0B19"/>
    <w:rsid w:val="005C1540"/>
    <w:rsid w:val="005C4B81"/>
    <w:rsid w:val="005C5DC2"/>
    <w:rsid w:val="005C6383"/>
    <w:rsid w:val="005C68AF"/>
    <w:rsid w:val="005C7EEB"/>
    <w:rsid w:val="005D026C"/>
    <w:rsid w:val="005D03DF"/>
    <w:rsid w:val="005D08FB"/>
    <w:rsid w:val="005D1CCF"/>
    <w:rsid w:val="005D34C2"/>
    <w:rsid w:val="005D473D"/>
    <w:rsid w:val="005D51A9"/>
    <w:rsid w:val="005D5C91"/>
    <w:rsid w:val="005E05C1"/>
    <w:rsid w:val="005E1394"/>
    <w:rsid w:val="005E2472"/>
    <w:rsid w:val="005E2D13"/>
    <w:rsid w:val="005E342F"/>
    <w:rsid w:val="005E35E1"/>
    <w:rsid w:val="005E4DD8"/>
    <w:rsid w:val="005E6374"/>
    <w:rsid w:val="005E6440"/>
    <w:rsid w:val="005E6DEA"/>
    <w:rsid w:val="005E74E3"/>
    <w:rsid w:val="005E7945"/>
    <w:rsid w:val="005F083F"/>
    <w:rsid w:val="005F1A5E"/>
    <w:rsid w:val="005F2FF4"/>
    <w:rsid w:val="005F4234"/>
    <w:rsid w:val="005F56E9"/>
    <w:rsid w:val="00600436"/>
    <w:rsid w:val="006004F4"/>
    <w:rsid w:val="006008B8"/>
    <w:rsid w:val="00600E52"/>
    <w:rsid w:val="00604139"/>
    <w:rsid w:val="00605FE9"/>
    <w:rsid w:val="00606056"/>
    <w:rsid w:val="00606D38"/>
    <w:rsid w:val="006104ED"/>
    <w:rsid w:val="00610FA3"/>
    <w:rsid w:val="00613C70"/>
    <w:rsid w:val="006149CE"/>
    <w:rsid w:val="00614DBF"/>
    <w:rsid w:val="0061542E"/>
    <w:rsid w:val="00615807"/>
    <w:rsid w:val="00615ED7"/>
    <w:rsid w:val="006173BF"/>
    <w:rsid w:val="00620575"/>
    <w:rsid w:val="00621530"/>
    <w:rsid w:val="00621F3D"/>
    <w:rsid w:val="00621F63"/>
    <w:rsid w:val="006240EE"/>
    <w:rsid w:val="00624E6B"/>
    <w:rsid w:val="00626195"/>
    <w:rsid w:val="0062698A"/>
    <w:rsid w:val="00626C61"/>
    <w:rsid w:val="00627042"/>
    <w:rsid w:val="00627BB6"/>
    <w:rsid w:val="00632858"/>
    <w:rsid w:val="00633206"/>
    <w:rsid w:val="006356DB"/>
    <w:rsid w:val="00636CA3"/>
    <w:rsid w:val="00637095"/>
    <w:rsid w:val="00637D6C"/>
    <w:rsid w:val="006404CD"/>
    <w:rsid w:val="0064135D"/>
    <w:rsid w:val="00642E49"/>
    <w:rsid w:val="00643C0A"/>
    <w:rsid w:val="006455F1"/>
    <w:rsid w:val="00645F48"/>
    <w:rsid w:val="0064601F"/>
    <w:rsid w:val="00646E8A"/>
    <w:rsid w:val="00647D18"/>
    <w:rsid w:val="00650FDA"/>
    <w:rsid w:val="006516CC"/>
    <w:rsid w:val="00651DF1"/>
    <w:rsid w:val="00651E09"/>
    <w:rsid w:val="00651E38"/>
    <w:rsid w:val="00651EB8"/>
    <w:rsid w:val="006526A5"/>
    <w:rsid w:val="006534FF"/>
    <w:rsid w:val="00653635"/>
    <w:rsid w:val="0065378A"/>
    <w:rsid w:val="00653FEE"/>
    <w:rsid w:val="006547C7"/>
    <w:rsid w:val="00654986"/>
    <w:rsid w:val="006552AA"/>
    <w:rsid w:val="00656A10"/>
    <w:rsid w:val="00656C98"/>
    <w:rsid w:val="00657FF9"/>
    <w:rsid w:val="0066567A"/>
    <w:rsid w:val="00666E20"/>
    <w:rsid w:val="00667DFF"/>
    <w:rsid w:val="006708B6"/>
    <w:rsid w:val="00671389"/>
    <w:rsid w:val="00671828"/>
    <w:rsid w:val="006718BC"/>
    <w:rsid w:val="006721BC"/>
    <w:rsid w:val="006729A1"/>
    <w:rsid w:val="006752A7"/>
    <w:rsid w:val="00676E50"/>
    <w:rsid w:val="00677378"/>
    <w:rsid w:val="00680262"/>
    <w:rsid w:val="0068148A"/>
    <w:rsid w:val="00682A0B"/>
    <w:rsid w:val="00683098"/>
    <w:rsid w:val="00683D5D"/>
    <w:rsid w:val="00683DC8"/>
    <w:rsid w:val="00683E13"/>
    <w:rsid w:val="00684DC6"/>
    <w:rsid w:val="006852B7"/>
    <w:rsid w:val="006871B7"/>
    <w:rsid w:val="0069074A"/>
    <w:rsid w:val="00694FAC"/>
    <w:rsid w:val="00695E3B"/>
    <w:rsid w:val="0069604F"/>
    <w:rsid w:val="006969C9"/>
    <w:rsid w:val="006A035B"/>
    <w:rsid w:val="006A07E8"/>
    <w:rsid w:val="006A13AB"/>
    <w:rsid w:val="006A14E0"/>
    <w:rsid w:val="006A153A"/>
    <w:rsid w:val="006A163B"/>
    <w:rsid w:val="006A1C99"/>
    <w:rsid w:val="006A43F6"/>
    <w:rsid w:val="006A441B"/>
    <w:rsid w:val="006A5170"/>
    <w:rsid w:val="006A56B8"/>
    <w:rsid w:val="006A6A88"/>
    <w:rsid w:val="006A761B"/>
    <w:rsid w:val="006A7B72"/>
    <w:rsid w:val="006B27B3"/>
    <w:rsid w:val="006B3116"/>
    <w:rsid w:val="006B357F"/>
    <w:rsid w:val="006B36D6"/>
    <w:rsid w:val="006B400D"/>
    <w:rsid w:val="006C019B"/>
    <w:rsid w:val="006C2C83"/>
    <w:rsid w:val="006C3FE0"/>
    <w:rsid w:val="006C4E70"/>
    <w:rsid w:val="006C6CF3"/>
    <w:rsid w:val="006C746B"/>
    <w:rsid w:val="006C7C39"/>
    <w:rsid w:val="006D4671"/>
    <w:rsid w:val="006D59CF"/>
    <w:rsid w:val="006D5BEC"/>
    <w:rsid w:val="006D5CA4"/>
    <w:rsid w:val="006D7B74"/>
    <w:rsid w:val="006E1110"/>
    <w:rsid w:val="006E16F3"/>
    <w:rsid w:val="006E1C5F"/>
    <w:rsid w:val="006E2177"/>
    <w:rsid w:val="006E345B"/>
    <w:rsid w:val="006E396E"/>
    <w:rsid w:val="006E59BD"/>
    <w:rsid w:val="006E6D17"/>
    <w:rsid w:val="006E6D9E"/>
    <w:rsid w:val="006F0FF1"/>
    <w:rsid w:val="006F1851"/>
    <w:rsid w:val="006F2E4A"/>
    <w:rsid w:val="006F40AA"/>
    <w:rsid w:val="006F55D2"/>
    <w:rsid w:val="006F5F0C"/>
    <w:rsid w:val="006F6C35"/>
    <w:rsid w:val="0070041E"/>
    <w:rsid w:val="00702AF2"/>
    <w:rsid w:val="00703C22"/>
    <w:rsid w:val="00704B46"/>
    <w:rsid w:val="00704F89"/>
    <w:rsid w:val="0070515D"/>
    <w:rsid w:val="0070553A"/>
    <w:rsid w:val="007068E8"/>
    <w:rsid w:val="00707676"/>
    <w:rsid w:val="007103D6"/>
    <w:rsid w:val="007108ED"/>
    <w:rsid w:val="00712083"/>
    <w:rsid w:val="00714899"/>
    <w:rsid w:val="00714E80"/>
    <w:rsid w:val="0071523C"/>
    <w:rsid w:val="007161D5"/>
    <w:rsid w:val="00717932"/>
    <w:rsid w:val="00720DB2"/>
    <w:rsid w:val="00721019"/>
    <w:rsid w:val="00721090"/>
    <w:rsid w:val="007216C6"/>
    <w:rsid w:val="00721D74"/>
    <w:rsid w:val="00721E28"/>
    <w:rsid w:val="0072651B"/>
    <w:rsid w:val="0072775E"/>
    <w:rsid w:val="00727AA2"/>
    <w:rsid w:val="00730B10"/>
    <w:rsid w:val="007314E7"/>
    <w:rsid w:val="0073495E"/>
    <w:rsid w:val="007363CF"/>
    <w:rsid w:val="00736839"/>
    <w:rsid w:val="00740F5B"/>
    <w:rsid w:val="0074148D"/>
    <w:rsid w:val="00741CB7"/>
    <w:rsid w:val="00741CCC"/>
    <w:rsid w:val="00741DDB"/>
    <w:rsid w:val="00742351"/>
    <w:rsid w:val="00744E52"/>
    <w:rsid w:val="007456DF"/>
    <w:rsid w:val="00745C47"/>
    <w:rsid w:val="0074637C"/>
    <w:rsid w:val="00750EF4"/>
    <w:rsid w:val="007510F3"/>
    <w:rsid w:val="0075114A"/>
    <w:rsid w:val="00753307"/>
    <w:rsid w:val="0075676E"/>
    <w:rsid w:val="00761309"/>
    <w:rsid w:val="007618C6"/>
    <w:rsid w:val="00761DEB"/>
    <w:rsid w:val="00762328"/>
    <w:rsid w:val="007624AE"/>
    <w:rsid w:val="00762DE0"/>
    <w:rsid w:val="007633B8"/>
    <w:rsid w:val="007655B7"/>
    <w:rsid w:val="007670AD"/>
    <w:rsid w:val="007672C1"/>
    <w:rsid w:val="00767417"/>
    <w:rsid w:val="00773040"/>
    <w:rsid w:val="00774A8E"/>
    <w:rsid w:val="007756AE"/>
    <w:rsid w:val="0077767A"/>
    <w:rsid w:val="00780F56"/>
    <w:rsid w:val="00781DAA"/>
    <w:rsid w:val="007843E9"/>
    <w:rsid w:val="00785DDF"/>
    <w:rsid w:val="007868A3"/>
    <w:rsid w:val="00786E6C"/>
    <w:rsid w:val="00787597"/>
    <w:rsid w:val="0078771D"/>
    <w:rsid w:val="00791600"/>
    <w:rsid w:val="00791CE6"/>
    <w:rsid w:val="007922AB"/>
    <w:rsid w:val="0079360E"/>
    <w:rsid w:val="007939E2"/>
    <w:rsid w:val="00793C3E"/>
    <w:rsid w:val="007942AF"/>
    <w:rsid w:val="007946FF"/>
    <w:rsid w:val="007953BC"/>
    <w:rsid w:val="00797B21"/>
    <w:rsid w:val="007A1333"/>
    <w:rsid w:val="007A13F6"/>
    <w:rsid w:val="007A1599"/>
    <w:rsid w:val="007A1C91"/>
    <w:rsid w:val="007A3F57"/>
    <w:rsid w:val="007A4425"/>
    <w:rsid w:val="007A5A93"/>
    <w:rsid w:val="007A6FE9"/>
    <w:rsid w:val="007B10B7"/>
    <w:rsid w:val="007B1E6D"/>
    <w:rsid w:val="007B381C"/>
    <w:rsid w:val="007B49C1"/>
    <w:rsid w:val="007B4F34"/>
    <w:rsid w:val="007B52E4"/>
    <w:rsid w:val="007B54AE"/>
    <w:rsid w:val="007C02F5"/>
    <w:rsid w:val="007C1265"/>
    <w:rsid w:val="007C159F"/>
    <w:rsid w:val="007C300B"/>
    <w:rsid w:val="007C30D0"/>
    <w:rsid w:val="007C3A4C"/>
    <w:rsid w:val="007C3B54"/>
    <w:rsid w:val="007C4C89"/>
    <w:rsid w:val="007C62F0"/>
    <w:rsid w:val="007D0A55"/>
    <w:rsid w:val="007D28F1"/>
    <w:rsid w:val="007D39AD"/>
    <w:rsid w:val="007D3D32"/>
    <w:rsid w:val="007D3EB4"/>
    <w:rsid w:val="007D431B"/>
    <w:rsid w:val="007D5506"/>
    <w:rsid w:val="007D620A"/>
    <w:rsid w:val="007D67BC"/>
    <w:rsid w:val="007D68FD"/>
    <w:rsid w:val="007E1A1C"/>
    <w:rsid w:val="007E1C8A"/>
    <w:rsid w:val="007E25EC"/>
    <w:rsid w:val="007E2B43"/>
    <w:rsid w:val="007E2D4E"/>
    <w:rsid w:val="007E4C53"/>
    <w:rsid w:val="007E4FF2"/>
    <w:rsid w:val="007E570B"/>
    <w:rsid w:val="007E7B1A"/>
    <w:rsid w:val="007F0BD1"/>
    <w:rsid w:val="007F2336"/>
    <w:rsid w:val="007F3250"/>
    <w:rsid w:val="007F3A7B"/>
    <w:rsid w:val="007F3E2F"/>
    <w:rsid w:val="007F7223"/>
    <w:rsid w:val="007F753E"/>
    <w:rsid w:val="00801037"/>
    <w:rsid w:val="00801B83"/>
    <w:rsid w:val="008023E4"/>
    <w:rsid w:val="00804E94"/>
    <w:rsid w:val="008104FD"/>
    <w:rsid w:val="00810A55"/>
    <w:rsid w:val="0081112C"/>
    <w:rsid w:val="0081239E"/>
    <w:rsid w:val="00813099"/>
    <w:rsid w:val="00813696"/>
    <w:rsid w:val="00813E42"/>
    <w:rsid w:val="008141CA"/>
    <w:rsid w:val="00815C9E"/>
    <w:rsid w:val="008204F7"/>
    <w:rsid w:val="008218CE"/>
    <w:rsid w:val="008219E8"/>
    <w:rsid w:val="0082258E"/>
    <w:rsid w:val="00824F62"/>
    <w:rsid w:val="00825175"/>
    <w:rsid w:val="008269B6"/>
    <w:rsid w:val="00827353"/>
    <w:rsid w:val="00827D4B"/>
    <w:rsid w:val="0083105A"/>
    <w:rsid w:val="00833CF7"/>
    <w:rsid w:val="008341DD"/>
    <w:rsid w:val="008349B9"/>
    <w:rsid w:val="0083645A"/>
    <w:rsid w:val="008379E1"/>
    <w:rsid w:val="00840292"/>
    <w:rsid w:val="00840949"/>
    <w:rsid w:val="008417CC"/>
    <w:rsid w:val="008422E0"/>
    <w:rsid w:val="008444CC"/>
    <w:rsid w:val="008461FE"/>
    <w:rsid w:val="00846456"/>
    <w:rsid w:val="00846B01"/>
    <w:rsid w:val="00850620"/>
    <w:rsid w:val="00852E15"/>
    <w:rsid w:val="008530C6"/>
    <w:rsid w:val="00856703"/>
    <w:rsid w:val="008567A5"/>
    <w:rsid w:val="008569BF"/>
    <w:rsid w:val="008573F9"/>
    <w:rsid w:val="008609AB"/>
    <w:rsid w:val="00861AA3"/>
    <w:rsid w:val="00866B99"/>
    <w:rsid w:val="0087012C"/>
    <w:rsid w:val="0087125B"/>
    <w:rsid w:val="008716CB"/>
    <w:rsid w:val="00871E74"/>
    <w:rsid w:val="00873B07"/>
    <w:rsid w:val="00875473"/>
    <w:rsid w:val="00875DE4"/>
    <w:rsid w:val="00875E50"/>
    <w:rsid w:val="00877321"/>
    <w:rsid w:val="00881B8D"/>
    <w:rsid w:val="00883CCA"/>
    <w:rsid w:val="00884895"/>
    <w:rsid w:val="0088613D"/>
    <w:rsid w:val="008863E6"/>
    <w:rsid w:val="008865CA"/>
    <w:rsid w:val="00886D2C"/>
    <w:rsid w:val="0088722C"/>
    <w:rsid w:val="0089067E"/>
    <w:rsid w:val="00890DC6"/>
    <w:rsid w:val="00892FFC"/>
    <w:rsid w:val="00893CD4"/>
    <w:rsid w:val="00894D38"/>
    <w:rsid w:val="0089663A"/>
    <w:rsid w:val="00896901"/>
    <w:rsid w:val="00897972"/>
    <w:rsid w:val="00897F8B"/>
    <w:rsid w:val="008A0197"/>
    <w:rsid w:val="008A0515"/>
    <w:rsid w:val="008A0970"/>
    <w:rsid w:val="008A125E"/>
    <w:rsid w:val="008A3074"/>
    <w:rsid w:val="008A7312"/>
    <w:rsid w:val="008A75F4"/>
    <w:rsid w:val="008A7E91"/>
    <w:rsid w:val="008B1ADE"/>
    <w:rsid w:val="008B27FA"/>
    <w:rsid w:val="008B343F"/>
    <w:rsid w:val="008B3834"/>
    <w:rsid w:val="008B43CC"/>
    <w:rsid w:val="008B5C9A"/>
    <w:rsid w:val="008B70B7"/>
    <w:rsid w:val="008B7128"/>
    <w:rsid w:val="008C0E41"/>
    <w:rsid w:val="008C0EAB"/>
    <w:rsid w:val="008C12B2"/>
    <w:rsid w:val="008C1728"/>
    <w:rsid w:val="008C184F"/>
    <w:rsid w:val="008C2300"/>
    <w:rsid w:val="008C2C01"/>
    <w:rsid w:val="008D0A31"/>
    <w:rsid w:val="008D2F04"/>
    <w:rsid w:val="008D32F0"/>
    <w:rsid w:val="008D37F4"/>
    <w:rsid w:val="008D4E1D"/>
    <w:rsid w:val="008D65F4"/>
    <w:rsid w:val="008D66C0"/>
    <w:rsid w:val="008D6741"/>
    <w:rsid w:val="008D6C04"/>
    <w:rsid w:val="008E1290"/>
    <w:rsid w:val="008E46F8"/>
    <w:rsid w:val="008E4870"/>
    <w:rsid w:val="008E5C0F"/>
    <w:rsid w:val="008E5C74"/>
    <w:rsid w:val="008E779E"/>
    <w:rsid w:val="008F273B"/>
    <w:rsid w:val="008F2F6B"/>
    <w:rsid w:val="008F326B"/>
    <w:rsid w:val="008F4841"/>
    <w:rsid w:val="008F5B8B"/>
    <w:rsid w:val="00900F46"/>
    <w:rsid w:val="00901002"/>
    <w:rsid w:val="00903C99"/>
    <w:rsid w:val="00904024"/>
    <w:rsid w:val="00904D17"/>
    <w:rsid w:val="009055A0"/>
    <w:rsid w:val="00905DEB"/>
    <w:rsid w:val="00912F83"/>
    <w:rsid w:val="009154CA"/>
    <w:rsid w:val="00916333"/>
    <w:rsid w:val="0092021D"/>
    <w:rsid w:val="0092138E"/>
    <w:rsid w:val="00921961"/>
    <w:rsid w:val="00921FF8"/>
    <w:rsid w:val="00922714"/>
    <w:rsid w:val="009247A3"/>
    <w:rsid w:val="0092651C"/>
    <w:rsid w:val="00926529"/>
    <w:rsid w:val="0092716A"/>
    <w:rsid w:val="009277D8"/>
    <w:rsid w:val="00927FC8"/>
    <w:rsid w:val="009309AC"/>
    <w:rsid w:val="00931E64"/>
    <w:rsid w:val="0093639B"/>
    <w:rsid w:val="00937A1F"/>
    <w:rsid w:val="00937FF0"/>
    <w:rsid w:val="00941466"/>
    <w:rsid w:val="009418AF"/>
    <w:rsid w:val="0094257B"/>
    <w:rsid w:val="00946578"/>
    <w:rsid w:val="00947261"/>
    <w:rsid w:val="009507D2"/>
    <w:rsid w:val="00950AC2"/>
    <w:rsid w:val="00951D5E"/>
    <w:rsid w:val="00952920"/>
    <w:rsid w:val="009541C2"/>
    <w:rsid w:val="00957981"/>
    <w:rsid w:val="0096118E"/>
    <w:rsid w:val="009618B5"/>
    <w:rsid w:val="00961CCD"/>
    <w:rsid w:val="0096394F"/>
    <w:rsid w:val="009645AE"/>
    <w:rsid w:val="009662A4"/>
    <w:rsid w:val="009669DD"/>
    <w:rsid w:val="00967BF1"/>
    <w:rsid w:val="0097162D"/>
    <w:rsid w:val="0097240C"/>
    <w:rsid w:val="00972EE2"/>
    <w:rsid w:val="00974DE9"/>
    <w:rsid w:val="009751FE"/>
    <w:rsid w:val="00975731"/>
    <w:rsid w:val="00976664"/>
    <w:rsid w:val="00981CE6"/>
    <w:rsid w:val="009823A1"/>
    <w:rsid w:val="00982B5D"/>
    <w:rsid w:val="00982C1C"/>
    <w:rsid w:val="00983F78"/>
    <w:rsid w:val="00984FE2"/>
    <w:rsid w:val="00986138"/>
    <w:rsid w:val="009862B9"/>
    <w:rsid w:val="00986B41"/>
    <w:rsid w:val="00987176"/>
    <w:rsid w:val="00992AFD"/>
    <w:rsid w:val="00993762"/>
    <w:rsid w:val="0099398A"/>
    <w:rsid w:val="009976B0"/>
    <w:rsid w:val="009A1CA4"/>
    <w:rsid w:val="009A2C3E"/>
    <w:rsid w:val="009A3B6B"/>
    <w:rsid w:val="009A4970"/>
    <w:rsid w:val="009A566E"/>
    <w:rsid w:val="009A6D21"/>
    <w:rsid w:val="009A7044"/>
    <w:rsid w:val="009A77F5"/>
    <w:rsid w:val="009B01D2"/>
    <w:rsid w:val="009B23DD"/>
    <w:rsid w:val="009B2CAF"/>
    <w:rsid w:val="009B34FA"/>
    <w:rsid w:val="009B51BA"/>
    <w:rsid w:val="009B5349"/>
    <w:rsid w:val="009B5D4C"/>
    <w:rsid w:val="009B6426"/>
    <w:rsid w:val="009B6F61"/>
    <w:rsid w:val="009B711D"/>
    <w:rsid w:val="009C151C"/>
    <w:rsid w:val="009C2BFE"/>
    <w:rsid w:val="009C2D50"/>
    <w:rsid w:val="009C2E2C"/>
    <w:rsid w:val="009C3AE7"/>
    <w:rsid w:val="009C3F3D"/>
    <w:rsid w:val="009C4FEA"/>
    <w:rsid w:val="009C5FF7"/>
    <w:rsid w:val="009D00E9"/>
    <w:rsid w:val="009D0354"/>
    <w:rsid w:val="009D2C78"/>
    <w:rsid w:val="009D390C"/>
    <w:rsid w:val="009E01D6"/>
    <w:rsid w:val="009E0641"/>
    <w:rsid w:val="009E1FE9"/>
    <w:rsid w:val="009E3317"/>
    <w:rsid w:val="009E3B49"/>
    <w:rsid w:val="009E3DCB"/>
    <w:rsid w:val="009E3E68"/>
    <w:rsid w:val="009E4A4A"/>
    <w:rsid w:val="009E4B6D"/>
    <w:rsid w:val="009E6B19"/>
    <w:rsid w:val="009E72E4"/>
    <w:rsid w:val="009F02B4"/>
    <w:rsid w:val="009F0B3E"/>
    <w:rsid w:val="009F1112"/>
    <w:rsid w:val="009F4671"/>
    <w:rsid w:val="009F4A0E"/>
    <w:rsid w:val="009F55D0"/>
    <w:rsid w:val="009F6BDF"/>
    <w:rsid w:val="009F6DF0"/>
    <w:rsid w:val="009F72D9"/>
    <w:rsid w:val="009F7853"/>
    <w:rsid w:val="009F7AD7"/>
    <w:rsid w:val="009F7DFF"/>
    <w:rsid w:val="00A01EFA"/>
    <w:rsid w:val="00A03565"/>
    <w:rsid w:val="00A03A67"/>
    <w:rsid w:val="00A04E8D"/>
    <w:rsid w:val="00A05F24"/>
    <w:rsid w:val="00A062C1"/>
    <w:rsid w:val="00A0665C"/>
    <w:rsid w:val="00A06C5D"/>
    <w:rsid w:val="00A071F9"/>
    <w:rsid w:val="00A07A75"/>
    <w:rsid w:val="00A10CE3"/>
    <w:rsid w:val="00A11138"/>
    <w:rsid w:val="00A11F7B"/>
    <w:rsid w:val="00A15E68"/>
    <w:rsid w:val="00A16B83"/>
    <w:rsid w:val="00A16F56"/>
    <w:rsid w:val="00A202D6"/>
    <w:rsid w:val="00A21CE1"/>
    <w:rsid w:val="00A21CF1"/>
    <w:rsid w:val="00A2343D"/>
    <w:rsid w:val="00A235D8"/>
    <w:rsid w:val="00A23F09"/>
    <w:rsid w:val="00A249A0"/>
    <w:rsid w:val="00A2544B"/>
    <w:rsid w:val="00A3012B"/>
    <w:rsid w:val="00A32523"/>
    <w:rsid w:val="00A35DCF"/>
    <w:rsid w:val="00A367FA"/>
    <w:rsid w:val="00A3705A"/>
    <w:rsid w:val="00A42ADB"/>
    <w:rsid w:val="00A42F2E"/>
    <w:rsid w:val="00A43F07"/>
    <w:rsid w:val="00A4483D"/>
    <w:rsid w:val="00A469C6"/>
    <w:rsid w:val="00A50486"/>
    <w:rsid w:val="00A513F0"/>
    <w:rsid w:val="00A51C33"/>
    <w:rsid w:val="00A5262A"/>
    <w:rsid w:val="00A52F55"/>
    <w:rsid w:val="00A53C1F"/>
    <w:rsid w:val="00A53EBE"/>
    <w:rsid w:val="00A5571F"/>
    <w:rsid w:val="00A56292"/>
    <w:rsid w:val="00A567D1"/>
    <w:rsid w:val="00A575BD"/>
    <w:rsid w:val="00A6037A"/>
    <w:rsid w:val="00A60E71"/>
    <w:rsid w:val="00A633A7"/>
    <w:rsid w:val="00A633FE"/>
    <w:rsid w:val="00A63A18"/>
    <w:rsid w:val="00A63DA0"/>
    <w:rsid w:val="00A6432B"/>
    <w:rsid w:val="00A64D17"/>
    <w:rsid w:val="00A66315"/>
    <w:rsid w:val="00A71A1E"/>
    <w:rsid w:val="00A727E6"/>
    <w:rsid w:val="00A72A96"/>
    <w:rsid w:val="00A72BEE"/>
    <w:rsid w:val="00A74651"/>
    <w:rsid w:val="00A75F61"/>
    <w:rsid w:val="00A77B99"/>
    <w:rsid w:val="00A813CA"/>
    <w:rsid w:val="00A81A60"/>
    <w:rsid w:val="00A8343B"/>
    <w:rsid w:val="00A83A98"/>
    <w:rsid w:val="00A85296"/>
    <w:rsid w:val="00A85CB1"/>
    <w:rsid w:val="00A85DB0"/>
    <w:rsid w:val="00A874E9"/>
    <w:rsid w:val="00A875A3"/>
    <w:rsid w:val="00A90450"/>
    <w:rsid w:val="00A904C1"/>
    <w:rsid w:val="00A90A1C"/>
    <w:rsid w:val="00A90E35"/>
    <w:rsid w:val="00A91769"/>
    <w:rsid w:val="00A92141"/>
    <w:rsid w:val="00A925C3"/>
    <w:rsid w:val="00A951B1"/>
    <w:rsid w:val="00A95368"/>
    <w:rsid w:val="00A953F4"/>
    <w:rsid w:val="00AA19C5"/>
    <w:rsid w:val="00AA3781"/>
    <w:rsid w:val="00AA3941"/>
    <w:rsid w:val="00AA6ED2"/>
    <w:rsid w:val="00AA7885"/>
    <w:rsid w:val="00AB17D2"/>
    <w:rsid w:val="00AB33EF"/>
    <w:rsid w:val="00AB3D69"/>
    <w:rsid w:val="00AB3F6B"/>
    <w:rsid w:val="00AB42C6"/>
    <w:rsid w:val="00AB43DE"/>
    <w:rsid w:val="00AB505F"/>
    <w:rsid w:val="00AB5901"/>
    <w:rsid w:val="00AB5D26"/>
    <w:rsid w:val="00AB7AB5"/>
    <w:rsid w:val="00AC0F74"/>
    <w:rsid w:val="00AC1381"/>
    <w:rsid w:val="00AC31D4"/>
    <w:rsid w:val="00AC41DB"/>
    <w:rsid w:val="00AC4A62"/>
    <w:rsid w:val="00AC4F6E"/>
    <w:rsid w:val="00AC524E"/>
    <w:rsid w:val="00AC54B0"/>
    <w:rsid w:val="00AC56CE"/>
    <w:rsid w:val="00AC713B"/>
    <w:rsid w:val="00AC78C7"/>
    <w:rsid w:val="00AC7D76"/>
    <w:rsid w:val="00AD010F"/>
    <w:rsid w:val="00AD0142"/>
    <w:rsid w:val="00AD07ED"/>
    <w:rsid w:val="00AD1C12"/>
    <w:rsid w:val="00AD245B"/>
    <w:rsid w:val="00AD2F49"/>
    <w:rsid w:val="00AD3FD2"/>
    <w:rsid w:val="00AD4490"/>
    <w:rsid w:val="00AD5DFB"/>
    <w:rsid w:val="00AD5F62"/>
    <w:rsid w:val="00AD6A51"/>
    <w:rsid w:val="00AD6C50"/>
    <w:rsid w:val="00AE10E6"/>
    <w:rsid w:val="00AE2350"/>
    <w:rsid w:val="00AE4DD8"/>
    <w:rsid w:val="00AE6264"/>
    <w:rsid w:val="00AF036F"/>
    <w:rsid w:val="00AF326A"/>
    <w:rsid w:val="00AF38B7"/>
    <w:rsid w:val="00AF38D6"/>
    <w:rsid w:val="00AF3A76"/>
    <w:rsid w:val="00B00697"/>
    <w:rsid w:val="00B00A7F"/>
    <w:rsid w:val="00B0114E"/>
    <w:rsid w:val="00B01DD5"/>
    <w:rsid w:val="00B01EF4"/>
    <w:rsid w:val="00B028CD"/>
    <w:rsid w:val="00B02D95"/>
    <w:rsid w:val="00B02FEE"/>
    <w:rsid w:val="00B039B8"/>
    <w:rsid w:val="00B04C2D"/>
    <w:rsid w:val="00B04F8F"/>
    <w:rsid w:val="00B0534D"/>
    <w:rsid w:val="00B05C8C"/>
    <w:rsid w:val="00B10C79"/>
    <w:rsid w:val="00B12336"/>
    <w:rsid w:val="00B15682"/>
    <w:rsid w:val="00B16306"/>
    <w:rsid w:val="00B17C7A"/>
    <w:rsid w:val="00B204DC"/>
    <w:rsid w:val="00B20D36"/>
    <w:rsid w:val="00B219EE"/>
    <w:rsid w:val="00B228DE"/>
    <w:rsid w:val="00B235B3"/>
    <w:rsid w:val="00B239DE"/>
    <w:rsid w:val="00B24B6C"/>
    <w:rsid w:val="00B25DD9"/>
    <w:rsid w:val="00B30BF6"/>
    <w:rsid w:val="00B31780"/>
    <w:rsid w:val="00B332A3"/>
    <w:rsid w:val="00B33DA5"/>
    <w:rsid w:val="00B35106"/>
    <w:rsid w:val="00B354CF"/>
    <w:rsid w:val="00B3705D"/>
    <w:rsid w:val="00B37801"/>
    <w:rsid w:val="00B404A9"/>
    <w:rsid w:val="00B40A78"/>
    <w:rsid w:val="00B416D4"/>
    <w:rsid w:val="00B41EDC"/>
    <w:rsid w:val="00B42002"/>
    <w:rsid w:val="00B420A6"/>
    <w:rsid w:val="00B42133"/>
    <w:rsid w:val="00B421C6"/>
    <w:rsid w:val="00B42A8C"/>
    <w:rsid w:val="00B4310D"/>
    <w:rsid w:val="00B43BD5"/>
    <w:rsid w:val="00B43F14"/>
    <w:rsid w:val="00B45224"/>
    <w:rsid w:val="00B45698"/>
    <w:rsid w:val="00B473E6"/>
    <w:rsid w:val="00B519A0"/>
    <w:rsid w:val="00B51BCB"/>
    <w:rsid w:val="00B522B4"/>
    <w:rsid w:val="00B5242D"/>
    <w:rsid w:val="00B5265E"/>
    <w:rsid w:val="00B52994"/>
    <w:rsid w:val="00B54518"/>
    <w:rsid w:val="00B54D0D"/>
    <w:rsid w:val="00B55FC3"/>
    <w:rsid w:val="00B6001B"/>
    <w:rsid w:val="00B60516"/>
    <w:rsid w:val="00B61CFB"/>
    <w:rsid w:val="00B61D68"/>
    <w:rsid w:val="00B62660"/>
    <w:rsid w:val="00B62703"/>
    <w:rsid w:val="00B6280E"/>
    <w:rsid w:val="00B63D0E"/>
    <w:rsid w:val="00B64C9F"/>
    <w:rsid w:val="00B64DE6"/>
    <w:rsid w:val="00B65D81"/>
    <w:rsid w:val="00B66212"/>
    <w:rsid w:val="00B66887"/>
    <w:rsid w:val="00B700F9"/>
    <w:rsid w:val="00B71228"/>
    <w:rsid w:val="00B713E3"/>
    <w:rsid w:val="00B7256E"/>
    <w:rsid w:val="00B7633F"/>
    <w:rsid w:val="00B76FF9"/>
    <w:rsid w:val="00B81301"/>
    <w:rsid w:val="00B82746"/>
    <w:rsid w:val="00B83AB3"/>
    <w:rsid w:val="00B84960"/>
    <w:rsid w:val="00B87A63"/>
    <w:rsid w:val="00B917AB"/>
    <w:rsid w:val="00B955AB"/>
    <w:rsid w:val="00B97280"/>
    <w:rsid w:val="00B97F98"/>
    <w:rsid w:val="00BA0411"/>
    <w:rsid w:val="00BA083A"/>
    <w:rsid w:val="00BA2726"/>
    <w:rsid w:val="00BA38C4"/>
    <w:rsid w:val="00BA544C"/>
    <w:rsid w:val="00BA6688"/>
    <w:rsid w:val="00BA6A8E"/>
    <w:rsid w:val="00BA7751"/>
    <w:rsid w:val="00BA7931"/>
    <w:rsid w:val="00BB1C68"/>
    <w:rsid w:val="00BB1E5A"/>
    <w:rsid w:val="00BB2736"/>
    <w:rsid w:val="00BB3130"/>
    <w:rsid w:val="00BB32C6"/>
    <w:rsid w:val="00BB4C79"/>
    <w:rsid w:val="00BB4CA9"/>
    <w:rsid w:val="00BB5183"/>
    <w:rsid w:val="00BB51FF"/>
    <w:rsid w:val="00BB5AF9"/>
    <w:rsid w:val="00BB6138"/>
    <w:rsid w:val="00BC0BE1"/>
    <w:rsid w:val="00BC1315"/>
    <w:rsid w:val="00BC140C"/>
    <w:rsid w:val="00BC154A"/>
    <w:rsid w:val="00BC247D"/>
    <w:rsid w:val="00BC2D07"/>
    <w:rsid w:val="00BC4756"/>
    <w:rsid w:val="00BC47D5"/>
    <w:rsid w:val="00BC50EE"/>
    <w:rsid w:val="00BC6876"/>
    <w:rsid w:val="00BC6C01"/>
    <w:rsid w:val="00BC7C71"/>
    <w:rsid w:val="00BD10A0"/>
    <w:rsid w:val="00BD1106"/>
    <w:rsid w:val="00BD224A"/>
    <w:rsid w:val="00BD2298"/>
    <w:rsid w:val="00BD4997"/>
    <w:rsid w:val="00BD5DAF"/>
    <w:rsid w:val="00BD6703"/>
    <w:rsid w:val="00BD7168"/>
    <w:rsid w:val="00BE0248"/>
    <w:rsid w:val="00BE03E6"/>
    <w:rsid w:val="00BE0CB8"/>
    <w:rsid w:val="00BE335F"/>
    <w:rsid w:val="00BE36AB"/>
    <w:rsid w:val="00BE3E77"/>
    <w:rsid w:val="00BE5817"/>
    <w:rsid w:val="00BE5AD1"/>
    <w:rsid w:val="00BE5F62"/>
    <w:rsid w:val="00BF0D25"/>
    <w:rsid w:val="00BF3396"/>
    <w:rsid w:val="00BF41FB"/>
    <w:rsid w:val="00BF7165"/>
    <w:rsid w:val="00BF79EC"/>
    <w:rsid w:val="00C00417"/>
    <w:rsid w:val="00C02610"/>
    <w:rsid w:val="00C039B9"/>
    <w:rsid w:val="00C0702A"/>
    <w:rsid w:val="00C07F74"/>
    <w:rsid w:val="00C12449"/>
    <w:rsid w:val="00C125EC"/>
    <w:rsid w:val="00C1411E"/>
    <w:rsid w:val="00C14FA4"/>
    <w:rsid w:val="00C15515"/>
    <w:rsid w:val="00C15C4C"/>
    <w:rsid w:val="00C21532"/>
    <w:rsid w:val="00C2188F"/>
    <w:rsid w:val="00C21DA2"/>
    <w:rsid w:val="00C2299C"/>
    <w:rsid w:val="00C22E11"/>
    <w:rsid w:val="00C23649"/>
    <w:rsid w:val="00C259DE"/>
    <w:rsid w:val="00C25A42"/>
    <w:rsid w:val="00C2730F"/>
    <w:rsid w:val="00C2791F"/>
    <w:rsid w:val="00C304CB"/>
    <w:rsid w:val="00C30BF1"/>
    <w:rsid w:val="00C31BC5"/>
    <w:rsid w:val="00C33990"/>
    <w:rsid w:val="00C35CEC"/>
    <w:rsid w:val="00C36432"/>
    <w:rsid w:val="00C36EE7"/>
    <w:rsid w:val="00C3781B"/>
    <w:rsid w:val="00C407F7"/>
    <w:rsid w:val="00C42BA5"/>
    <w:rsid w:val="00C43CDE"/>
    <w:rsid w:val="00C43DDD"/>
    <w:rsid w:val="00C46673"/>
    <w:rsid w:val="00C46B95"/>
    <w:rsid w:val="00C46FBA"/>
    <w:rsid w:val="00C473D1"/>
    <w:rsid w:val="00C50750"/>
    <w:rsid w:val="00C51CC1"/>
    <w:rsid w:val="00C5263B"/>
    <w:rsid w:val="00C5378C"/>
    <w:rsid w:val="00C53F8F"/>
    <w:rsid w:val="00C6057F"/>
    <w:rsid w:val="00C6152F"/>
    <w:rsid w:val="00C61AA8"/>
    <w:rsid w:val="00C61D1B"/>
    <w:rsid w:val="00C637D1"/>
    <w:rsid w:val="00C64F4E"/>
    <w:rsid w:val="00C65F78"/>
    <w:rsid w:val="00C6688D"/>
    <w:rsid w:val="00C67CC8"/>
    <w:rsid w:val="00C7184C"/>
    <w:rsid w:val="00C72734"/>
    <w:rsid w:val="00C73BFA"/>
    <w:rsid w:val="00C73C04"/>
    <w:rsid w:val="00C755E8"/>
    <w:rsid w:val="00C76312"/>
    <w:rsid w:val="00C767C7"/>
    <w:rsid w:val="00C76E1C"/>
    <w:rsid w:val="00C76E20"/>
    <w:rsid w:val="00C8005A"/>
    <w:rsid w:val="00C83385"/>
    <w:rsid w:val="00C84837"/>
    <w:rsid w:val="00C8528F"/>
    <w:rsid w:val="00C8570D"/>
    <w:rsid w:val="00C906CB"/>
    <w:rsid w:val="00C9070E"/>
    <w:rsid w:val="00C97636"/>
    <w:rsid w:val="00CA27D5"/>
    <w:rsid w:val="00CA301A"/>
    <w:rsid w:val="00CA3CEF"/>
    <w:rsid w:val="00CA4173"/>
    <w:rsid w:val="00CA451D"/>
    <w:rsid w:val="00CA4D11"/>
    <w:rsid w:val="00CA5C84"/>
    <w:rsid w:val="00CB012F"/>
    <w:rsid w:val="00CB1FF1"/>
    <w:rsid w:val="00CB5372"/>
    <w:rsid w:val="00CB6EE4"/>
    <w:rsid w:val="00CC0787"/>
    <w:rsid w:val="00CC26D9"/>
    <w:rsid w:val="00CC4295"/>
    <w:rsid w:val="00CC52BA"/>
    <w:rsid w:val="00CC6A16"/>
    <w:rsid w:val="00CC6A95"/>
    <w:rsid w:val="00CC6D25"/>
    <w:rsid w:val="00CC6FA2"/>
    <w:rsid w:val="00CD1326"/>
    <w:rsid w:val="00CD1D5F"/>
    <w:rsid w:val="00CD2DCD"/>
    <w:rsid w:val="00CD30C1"/>
    <w:rsid w:val="00CD406D"/>
    <w:rsid w:val="00CD45D9"/>
    <w:rsid w:val="00CD4902"/>
    <w:rsid w:val="00CD54BC"/>
    <w:rsid w:val="00CD5BA5"/>
    <w:rsid w:val="00CD6C25"/>
    <w:rsid w:val="00CE0043"/>
    <w:rsid w:val="00CE15BB"/>
    <w:rsid w:val="00CE1C54"/>
    <w:rsid w:val="00CE1CE9"/>
    <w:rsid w:val="00CE1EBE"/>
    <w:rsid w:val="00CE2316"/>
    <w:rsid w:val="00CE39C1"/>
    <w:rsid w:val="00CE3D88"/>
    <w:rsid w:val="00CE3EC7"/>
    <w:rsid w:val="00CE64ED"/>
    <w:rsid w:val="00CF1B41"/>
    <w:rsid w:val="00CF1D6A"/>
    <w:rsid w:val="00CF1ED2"/>
    <w:rsid w:val="00CF5876"/>
    <w:rsid w:val="00CF5B74"/>
    <w:rsid w:val="00CF6722"/>
    <w:rsid w:val="00D00866"/>
    <w:rsid w:val="00D01235"/>
    <w:rsid w:val="00D01A19"/>
    <w:rsid w:val="00D022CA"/>
    <w:rsid w:val="00D03133"/>
    <w:rsid w:val="00D031C2"/>
    <w:rsid w:val="00D03ADE"/>
    <w:rsid w:val="00D04005"/>
    <w:rsid w:val="00D057B0"/>
    <w:rsid w:val="00D05F5A"/>
    <w:rsid w:val="00D06DB5"/>
    <w:rsid w:val="00D079CD"/>
    <w:rsid w:val="00D10EEA"/>
    <w:rsid w:val="00D12AAF"/>
    <w:rsid w:val="00D13657"/>
    <w:rsid w:val="00D1373B"/>
    <w:rsid w:val="00D13EEA"/>
    <w:rsid w:val="00D15DB3"/>
    <w:rsid w:val="00D16813"/>
    <w:rsid w:val="00D17764"/>
    <w:rsid w:val="00D177F8"/>
    <w:rsid w:val="00D206C9"/>
    <w:rsid w:val="00D20E5D"/>
    <w:rsid w:val="00D2210A"/>
    <w:rsid w:val="00D2228D"/>
    <w:rsid w:val="00D22806"/>
    <w:rsid w:val="00D2443B"/>
    <w:rsid w:val="00D2548C"/>
    <w:rsid w:val="00D256EE"/>
    <w:rsid w:val="00D25CB4"/>
    <w:rsid w:val="00D25DA4"/>
    <w:rsid w:val="00D266C5"/>
    <w:rsid w:val="00D2781A"/>
    <w:rsid w:val="00D27E20"/>
    <w:rsid w:val="00D30A31"/>
    <w:rsid w:val="00D31371"/>
    <w:rsid w:val="00D3174B"/>
    <w:rsid w:val="00D31C34"/>
    <w:rsid w:val="00D32171"/>
    <w:rsid w:val="00D32C9B"/>
    <w:rsid w:val="00D32D24"/>
    <w:rsid w:val="00D3343B"/>
    <w:rsid w:val="00D33A9B"/>
    <w:rsid w:val="00D33B58"/>
    <w:rsid w:val="00D3469A"/>
    <w:rsid w:val="00D347DA"/>
    <w:rsid w:val="00D3496E"/>
    <w:rsid w:val="00D34ABC"/>
    <w:rsid w:val="00D35701"/>
    <w:rsid w:val="00D36BD0"/>
    <w:rsid w:val="00D37C6F"/>
    <w:rsid w:val="00D4118F"/>
    <w:rsid w:val="00D42287"/>
    <w:rsid w:val="00D42963"/>
    <w:rsid w:val="00D44168"/>
    <w:rsid w:val="00D45A31"/>
    <w:rsid w:val="00D45C9C"/>
    <w:rsid w:val="00D465B0"/>
    <w:rsid w:val="00D46845"/>
    <w:rsid w:val="00D476F6"/>
    <w:rsid w:val="00D479C7"/>
    <w:rsid w:val="00D50390"/>
    <w:rsid w:val="00D503BA"/>
    <w:rsid w:val="00D50497"/>
    <w:rsid w:val="00D50AD7"/>
    <w:rsid w:val="00D51B4B"/>
    <w:rsid w:val="00D56265"/>
    <w:rsid w:val="00D60EF1"/>
    <w:rsid w:val="00D63402"/>
    <w:rsid w:val="00D6490D"/>
    <w:rsid w:val="00D65458"/>
    <w:rsid w:val="00D654A9"/>
    <w:rsid w:val="00D66C86"/>
    <w:rsid w:val="00D676F8"/>
    <w:rsid w:val="00D67E3E"/>
    <w:rsid w:val="00D67EAC"/>
    <w:rsid w:val="00D7028A"/>
    <w:rsid w:val="00D719BE"/>
    <w:rsid w:val="00D720F1"/>
    <w:rsid w:val="00D726F0"/>
    <w:rsid w:val="00D73B84"/>
    <w:rsid w:val="00D744C3"/>
    <w:rsid w:val="00D74677"/>
    <w:rsid w:val="00D74735"/>
    <w:rsid w:val="00D80CE7"/>
    <w:rsid w:val="00D8151C"/>
    <w:rsid w:val="00D82047"/>
    <w:rsid w:val="00D830E4"/>
    <w:rsid w:val="00D84AE5"/>
    <w:rsid w:val="00D85418"/>
    <w:rsid w:val="00D85DD0"/>
    <w:rsid w:val="00D91FD8"/>
    <w:rsid w:val="00D9324D"/>
    <w:rsid w:val="00D96A24"/>
    <w:rsid w:val="00DA1342"/>
    <w:rsid w:val="00DA1676"/>
    <w:rsid w:val="00DA1D3A"/>
    <w:rsid w:val="00DA1D5D"/>
    <w:rsid w:val="00DA1F34"/>
    <w:rsid w:val="00DA39F9"/>
    <w:rsid w:val="00DA502E"/>
    <w:rsid w:val="00DA6280"/>
    <w:rsid w:val="00DA6802"/>
    <w:rsid w:val="00DA7197"/>
    <w:rsid w:val="00DB02E6"/>
    <w:rsid w:val="00DB10C7"/>
    <w:rsid w:val="00DB1251"/>
    <w:rsid w:val="00DB3E31"/>
    <w:rsid w:val="00DB4E91"/>
    <w:rsid w:val="00DB5618"/>
    <w:rsid w:val="00DB6BD7"/>
    <w:rsid w:val="00DB7F74"/>
    <w:rsid w:val="00DC1703"/>
    <w:rsid w:val="00DC2256"/>
    <w:rsid w:val="00DC347B"/>
    <w:rsid w:val="00DC3743"/>
    <w:rsid w:val="00DC3F51"/>
    <w:rsid w:val="00DC4DE0"/>
    <w:rsid w:val="00DC6117"/>
    <w:rsid w:val="00DC78BC"/>
    <w:rsid w:val="00DD0A67"/>
    <w:rsid w:val="00DD0E59"/>
    <w:rsid w:val="00DD0EF2"/>
    <w:rsid w:val="00DD2519"/>
    <w:rsid w:val="00DD3558"/>
    <w:rsid w:val="00DD359D"/>
    <w:rsid w:val="00DD39BE"/>
    <w:rsid w:val="00DD410F"/>
    <w:rsid w:val="00DD543A"/>
    <w:rsid w:val="00DE07D8"/>
    <w:rsid w:val="00DE2D96"/>
    <w:rsid w:val="00DE339A"/>
    <w:rsid w:val="00DE3675"/>
    <w:rsid w:val="00DE3AA1"/>
    <w:rsid w:val="00DE5FBF"/>
    <w:rsid w:val="00DE60C9"/>
    <w:rsid w:val="00DE60E5"/>
    <w:rsid w:val="00DE6733"/>
    <w:rsid w:val="00DE7DB6"/>
    <w:rsid w:val="00DF003D"/>
    <w:rsid w:val="00DF02E1"/>
    <w:rsid w:val="00DF0D5D"/>
    <w:rsid w:val="00DF180E"/>
    <w:rsid w:val="00DF1B9A"/>
    <w:rsid w:val="00DF1C62"/>
    <w:rsid w:val="00DF2D26"/>
    <w:rsid w:val="00DF55AD"/>
    <w:rsid w:val="00E00C57"/>
    <w:rsid w:val="00E018FA"/>
    <w:rsid w:val="00E02E2A"/>
    <w:rsid w:val="00E06A86"/>
    <w:rsid w:val="00E074BA"/>
    <w:rsid w:val="00E07875"/>
    <w:rsid w:val="00E1017C"/>
    <w:rsid w:val="00E10492"/>
    <w:rsid w:val="00E11183"/>
    <w:rsid w:val="00E11224"/>
    <w:rsid w:val="00E115E7"/>
    <w:rsid w:val="00E12EF9"/>
    <w:rsid w:val="00E12F52"/>
    <w:rsid w:val="00E14537"/>
    <w:rsid w:val="00E14D18"/>
    <w:rsid w:val="00E155E3"/>
    <w:rsid w:val="00E1605E"/>
    <w:rsid w:val="00E1617C"/>
    <w:rsid w:val="00E1622C"/>
    <w:rsid w:val="00E20D30"/>
    <w:rsid w:val="00E21316"/>
    <w:rsid w:val="00E21349"/>
    <w:rsid w:val="00E21457"/>
    <w:rsid w:val="00E23527"/>
    <w:rsid w:val="00E23DD2"/>
    <w:rsid w:val="00E24E30"/>
    <w:rsid w:val="00E253E8"/>
    <w:rsid w:val="00E26818"/>
    <w:rsid w:val="00E277EE"/>
    <w:rsid w:val="00E30B29"/>
    <w:rsid w:val="00E319E4"/>
    <w:rsid w:val="00E3332E"/>
    <w:rsid w:val="00E34412"/>
    <w:rsid w:val="00E34F75"/>
    <w:rsid w:val="00E3658C"/>
    <w:rsid w:val="00E36F4E"/>
    <w:rsid w:val="00E4100F"/>
    <w:rsid w:val="00E41E37"/>
    <w:rsid w:val="00E439BD"/>
    <w:rsid w:val="00E44A8E"/>
    <w:rsid w:val="00E45B83"/>
    <w:rsid w:val="00E47909"/>
    <w:rsid w:val="00E505F4"/>
    <w:rsid w:val="00E51548"/>
    <w:rsid w:val="00E53A94"/>
    <w:rsid w:val="00E54B27"/>
    <w:rsid w:val="00E56DBE"/>
    <w:rsid w:val="00E573A8"/>
    <w:rsid w:val="00E576C4"/>
    <w:rsid w:val="00E61389"/>
    <w:rsid w:val="00E61F63"/>
    <w:rsid w:val="00E635C8"/>
    <w:rsid w:val="00E64214"/>
    <w:rsid w:val="00E64587"/>
    <w:rsid w:val="00E64BAA"/>
    <w:rsid w:val="00E67520"/>
    <w:rsid w:val="00E7159A"/>
    <w:rsid w:val="00E7159D"/>
    <w:rsid w:val="00E71927"/>
    <w:rsid w:val="00E71F93"/>
    <w:rsid w:val="00E73412"/>
    <w:rsid w:val="00E745BE"/>
    <w:rsid w:val="00E75702"/>
    <w:rsid w:val="00E76580"/>
    <w:rsid w:val="00E76D7F"/>
    <w:rsid w:val="00E76FCB"/>
    <w:rsid w:val="00E7764C"/>
    <w:rsid w:val="00E77944"/>
    <w:rsid w:val="00E808F5"/>
    <w:rsid w:val="00E80A06"/>
    <w:rsid w:val="00E80D58"/>
    <w:rsid w:val="00E81663"/>
    <w:rsid w:val="00E81AFB"/>
    <w:rsid w:val="00E84D60"/>
    <w:rsid w:val="00E8614E"/>
    <w:rsid w:val="00E865D6"/>
    <w:rsid w:val="00E872B9"/>
    <w:rsid w:val="00E878A0"/>
    <w:rsid w:val="00E902EF"/>
    <w:rsid w:val="00E9104A"/>
    <w:rsid w:val="00E92E09"/>
    <w:rsid w:val="00E944D3"/>
    <w:rsid w:val="00E94CEB"/>
    <w:rsid w:val="00E97F8E"/>
    <w:rsid w:val="00EA000F"/>
    <w:rsid w:val="00EA51B9"/>
    <w:rsid w:val="00EB08F6"/>
    <w:rsid w:val="00EB1154"/>
    <w:rsid w:val="00EB15A5"/>
    <w:rsid w:val="00EB1A38"/>
    <w:rsid w:val="00EB2308"/>
    <w:rsid w:val="00EB3592"/>
    <w:rsid w:val="00EB3C2F"/>
    <w:rsid w:val="00EB3DCD"/>
    <w:rsid w:val="00EB5630"/>
    <w:rsid w:val="00EB677A"/>
    <w:rsid w:val="00EC0F44"/>
    <w:rsid w:val="00EC1E6A"/>
    <w:rsid w:val="00EC2729"/>
    <w:rsid w:val="00EC56E8"/>
    <w:rsid w:val="00EC675E"/>
    <w:rsid w:val="00EC744A"/>
    <w:rsid w:val="00ED07BC"/>
    <w:rsid w:val="00ED17DE"/>
    <w:rsid w:val="00ED1C68"/>
    <w:rsid w:val="00ED2029"/>
    <w:rsid w:val="00ED246F"/>
    <w:rsid w:val="00ED5670"/>
    <w:rsid w:val="00ED591B"/>
    <w:rsid w:val="00ED6A53"/>
    <w:rsid w:val="00ED7401"/>
    <w:rsid w:val="00ED7A22"/>
    <w:rsid w:val="00ED7AC3"/>
    <w:rsid w:val="00EE412D"/>
    <w:rsid w:val="00EE424A"/>
    <w:rsid w:val="00EE4572"/>
    <w:rsid w:val="00EE4923"/>
    <w:rsid w:val="00EE4A95"/>
    <w:rsid w:val="00EF02B8"/>
    <w:rsid w:val="00EF0527"/>
    <w:rsid w:val="00EF3327"/>
    <w:rsid w:val="00EF4980"/>
    <w:rsid w:val="00EF4A37"/>
    <w:rsid w:val="00EF4CDF"/>
    <w:rsid w:val="00EF57B9"/>
    <w:rsid w:val="00EF5889"/>
    <w:rsid w:val="00EF6272"/>
    <w:rsid w:val="00EF6289"/>
    <w:rsid w:val="00EF62F7"/>
    <w:rsid w:val="00F009B7"/>
    <w:rsid w:val="00F00A7E"/>
    <w:rsid w:val="00F022D1"/>
    <w:rsid w:val="00F051D1"/>
    <w:rsid w:val="00F05533"/>
    <w:rsid w:val="00F061E7"/>
    <w:rsid w:val="00F063E5"/>
    <w:rsid w:val="00F06535"/>
    <w:rsid w:val="00F06A0A"/>
    <w:rsid w:val="00F07CC9"/>
    <w:rsid w:val="00F10C21"/>
    <w:rsid w:val="00F10D32"/>
    <w:rsid w:val="00F126C0"/>
    <w:rsid w:val="00F132E6"/>
    <w:rsid w:val="00F13A4C"/>
    <w:rsid w:val="00F15590"/>
    <w:rsid w:val="00F15FAB"/>
    <w:rsid w:val="00F168E9"/>
    <w:rsid w:val="00F1743B"/>
    <w:rsid w:val="00F225B1"/>
    <w:rsid w:val="00F22D4F"/>
    <w:rsid w:val="00F245A9"/>
    <w:rsid w:val="00F2590C"/>
    <w:rsid w:val="00F32C0E"/>
    <w:rsid w:val="00F35D16"/>
    <w:rsid w:val="00F36DCF"/>
    <w:rsid w:val="00F37CE0"/>
    <w:rsid w:val="00F37DC8"/>
    <w:rsid w:val="00F42585"/>
    <w:rsid w:val="00F427CE"/>
    <w:rsid w:val="00F4291C"/>
    <w:rsid w:val="00F43A2C"/>
    <w:rsid w:val="00F43D18"/>
    <w:rsid w:val="00F449F3"/>
    <w:rsid w:val="00F44AED"/>
    <w:rsid w:val="00F46244"/>
    <w:rsid w:val="00F51982"/>
    <w:rsid w:val="00F52A97"/>
    <w:rsid w:val="00F536B8"/>
    <w:rsid w:val="00F55919"/>
    <w:rsid w:val="00F56D03"/>
    <w:rsid w:val="00F60F4E"/>
    <w:rsid w:val="00F61E74"/>
    <w:rsid w:val="00F62F3A"/>
    <w:rsid w:val="00F64B76"/>
    <w:rsid w:val="00F64E9B"/>
    <w:rsid w:val="00F6541B"/>
    <w:rsid w:val="00F65FDB"/>
    <w:rsid w:val="00F66917"/>
    <w:rsid w:val="00F673F1"/>
    <w:rsid w:val="00F71480"/>
    <w:rsid w:val="00F73ADF"/>
    <w:rsid w:val="00F752CF"/>
    <w:rsid w:val="00F76F3B"/>
    <w:rsid w:val="00F80872"/>
    <w:rsid w:val="00F82C22"/>
    <w:rsid w:val="00F86112"/>
    <w:rsid w:val="00F87BB7"/>
    <w:rsid w:val="00F905DA"/>
    <w:rsid w:val="00F90772"/>
    <w:rsid w:val="00F94EE5"/>
    <w:rsid w:val="00F95479"/>
    <w:rsid w:val="00F95B6E"/>
    <w:rsid w:val="00F9687B"/>
    <w:rsid w:val="00F97484"/>
    <w:rsid w:val="00F978FD"/>
    <w:rsid w:val="00F97D53"/>
    <w:rsid w:val="00FA0B36"/>
    <w:rsid w:val="00FA1829"/>
    <w:rsid w:val="00FA374A"/>
    <w:rsid w:val="00FA3DDF"/>
    <w:rsid w:val="00FA533D"/>
    <w:rsid w:val="00FA624F"/>
    <w:rsid w:val="00FA71B8"/>
    <w:rsid w:val="00FA71E2"/>
    <w:rsid w:val="00FA75F0"/>
    <w:rsid w:val="00FA76A2"/>
    <w:rsid w:val="00FB133A"/>
    <w:rsid w:val="00FB4800"/>
    <w:rsid w:val="00FB5655"/>
    <w:rsid w:val="00FB61A5"/>
    <w:rsid w:val="00FB7512"/>
    <w:rsid w:val="00FB77C5"/>
    <w:rsid w:val="00FC0017"/>
    <w:rsid w:val="00FC13E8"/>
    <w:rsid w:val="00FC1ADC"/>
    <w:rsid w:val="00FC2591"/>
    <w:rsid w:val="00FC2877"/>
    <w:rsid w:val="00FC287E"/>
    <w:rsid w:val="00FC28F2"/>
    <w:rsid w:val="00FC3AD4"/>
    <w:rsid w:val="00FC457F"/>
    <w:rsid w:val="00FC4A90"/>
    <w:rsid w:val="00FC4B35"/>
    <w:rsid w:val="00FC4E8C"/>
    <w:rsid w:val="00FD02E7"/>
    <w:rsid w:val="00FD3503"/>
    <w:rsid w:val="00FD3F3D"/>
    <w:rsid w:val="00FD4A30"/>
    <w:rsid w:val="00FD5A69"/>
    <w:rsid w:val="00FD5F47"/>
    <w:rsid w:val="00FD6334"/>
    <w:rsid w:val="00FE3AD2"/>
    <w:rsid w:val="00FE3E83"/>
    <w:rsid w:val="00FE759D"/>
    <w:rsid w:val="00FE7CEA"/>
    <w:rsid w:val="00FF0196"/>
    <w:rsid w:val="00FF2C96"/>
    <w:rsid w:val="00FF3154"/>
    <w:rsid w:val="00FF3CAE"/>
    <w:rsid w:val="00FF4034"/>
    <w:rsid w:val="00FF4246"/>
    <w:rsid w:val="00FF51AB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FA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86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tnovn2zvraznn1">
    <w:name w:val="Medium Shading 2 Accent 1"/>
    <w:basedOn w:val="Normlntabulka"/>
    <w:uiPriority w:val="64"/>
    <w:rsid w:val="00F861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mkazvraznn1">
    <w:name w:val="Light Grid Accent 1"/>
    <w:basedOn w:val="Normlntabulka"/>
    <w:uiPriority w:val="62"/>
    <w:rsid w:val="002901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6">
    <w:name w:val="Light Grid Accent 6"/>
    <w:basedOn w:val="Normlntabulka"/>
    <w:uiPriority w:val="62"/>
    <w:rsid w:val="00E56D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E104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ksamorin.sk" TargetMode="External"/><Relationship Id="rId5" Type="http://schemas.openxmlformats.org/officeDocument/2006/relationships/hyperlink" Target="mailto:martin.gyurasz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Spravca</cp:lastModifiedBy>
  <cp:revision>3</cp:revision>
  <dcterms:created xsi:type="dcterms:W3CDTF">2015-05-01T18:14:00Z</dcterms:created>
  <dcterms:modified xsi:type="dcterms:W3CDTF">2015-05-01T18:55:00Z</dcterms:modified>
</cp:coreProperties>
</file>